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ABB4" w14:textId="77777777" w:rsidR="005C47C6" w:rsidRPr="003524D9" w:rsidRDefault="002213CF" w:rsidP="00812697">
      <w:pPr>
        <w:pStyle w:val="Heading2"/>
        <w:spacing w:after="0"/>
        <w:jc w:val="center"/>
        <w:rPr>
          <w:rFonts w:eastAsia="Times New Roman"/>
        </w:rPr>
      </w:pPr>
      <w:r w:rsidRPr="003524D9">
        <w:rPr>
          <w:rFonts w:eastAsia="Times New Roman"/>
        </w:rPr>
        <w:t>CHƯƠNG TRÌNH CÔNG TÁC</w:t>
      </w:r>
    </w:p>
    <w:p w14:paraId="3D28038A" w14:textId="7AF2BA02" w:rsidR="005C47C6" w:rsidRPr="003524D9" w:rsidRDefault="002213CF" w:rsidP="00812697">
      <w:pPr>
        <w:pStyle w:val="NormalWeb"/>
        <w:spacing w:after="0" w:line="240" w:lineRule="auto"/>
        <w:jc w:val="center"/>
      </w:pPr>
      <w:r w:rsidRPr="003524D9">
        <w:t>Tuần thứ 2</w:t>
      </w:r>
      <w:r w:rsidR="00E170DD">
        <w:t>4</w:t>
      </w:r>
      <w:r w:rsidRPr="003524D9">
        <w:t xml:space="preserve">(Từ ngày </w:t>
      </w:r>
      <w:r w:rsidR="00E170DD">
        <w:t>13/6</w:t>
      </w:r>
      <w:r w:rsidRPr="003524D9">
        <w:t xml:space="preserve">/2022 đến </w:t>
      </w:r>
      <w:r w:rsidR="00E170DD">
        <w:t>17</w:t>
      </w:r>
      <w:r w:rsidRPr="003524D9">
        <w:t>/6/2022)</w:t>
      </w:r>
    </w:p>
    <w:p w14:paraId="431C953B" w14:textId="77777777" w:rsidR="00812697" w:rsidRPr="003524D9" w:rsidRDefault="00812697" w:rsidP="00812697">
      <w:pPr>
        <w:pStyle w:val="NormalWeb"/>
        <w:spacing w:after="0" w:line="240" w:lineRule="auto"/>
        <w:jc w:val="center"/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4051C9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4051C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4051C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4051C9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4051C9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3524D9" w:rsidRPr="004051C9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2667DE" w:rsidRPr="004051C9" w:rsidRDefault="002667DE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17028B36" w:rsidR="002667DE" w:rsidRPr="004051C9" w:rsidRDefault="00EC136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2667DE" w:rsidRPr="004051C9">
              <w:rPr>
                <w:rFonts w:eastAsia="Times New Roman"/>
                <w:b/>
                <w:bCs/>
                <w:sz w:val="28"/>
                <w:szCs w:val="28"/>
              </w:rPr>
              <w:t>/6/2022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2667DE" w:rsidRPr="004051C9" w:rsidRDefault="002667D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2667DE" w:rsidRPr="004051C9" w:rsidRDefault="002667DE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6EE67532" w:rsidR="002667DE" w:rsidRPr="00EC136E" w:rsidRDefault="002667DE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EC136E">
              <w:rPr>
                <w:rStyle w:val="Strong"/>
                <w:color w:val="FF0000"/>
                <w:sz w:val="28"/>
                <w:szCs w:val="28"/>
              </w:rPr>
              <w:t>Từ 7h30 đến 11h30:</w:t>
            </w:r>
            <w:r w:rsidRPr="00EC136E">
              <w:rPr>
                <w:rStyle w:val="Strong"/>
                <w:b w:val="0"/>
                <w:color w:val="FF0000"/>
                <w:sz w:val="28"/>
                <w:szCs w:val="28"/>
              </w:rPr>
              <w:t xml:space="preserve">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20E508FF" w:rsidR="002667DE" w:rsidRPr="004051C9" w:rsidRDefault="002667DE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11h30: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 Làm việc tại cơ quan.</w:t>
            </w:r>
          </w:p>
        </w:tc>
      </w:tr>
      <w:tr w:rsidR="003524D9" w:rsidRPr="004051C9" w14:paraId="62FF559D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2667DE" w:rsidRPr="004051C9" w:rsidRDefault="002667D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2667DE" w:rsidRPr="004051C9" w:rsidRDefault="002667D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D595A0" w:rsidR="002667DE" w:rsidRPr="004051C9" w:rsidRDefault="003971F1" w:rsidP="002667D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33087721" w:rsidR="002667DE" w:rsidRPr="00EC136E" w:rsidRDefault="00EC136E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C136E">
              <w:rPr>
                <w:rFonts w:eastAsia="Times New Roman"/>
                <w:b/>
                <w:color w:val="FF0000"/>
                <w:sz w:val="28"/>
                <w:szCs w:val="28"/>
              </w:rPr>
              <w:t>14h00: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 xml:space="preserve"> Họp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 xml:space="preserve"> thông qua Kế hoạch NTM và điều chỉnh DTNS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522964EA" w:rsidR="002667DE" w:rsidRPr="004051C9" w:rsidRDefault="003971F1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3971F1" w:rsidRPr="004051C9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3971F1" w:rsidRPr="004051C9" w:rsidRDefault="003971F1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0626CECA" w:rsidR="003971F1" w:rsidRPr="004051C9" w:rsidRDefault="00EC136E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</w:t>
            </w:r>
            <w:r w:rsidR="003971F1" w:rsidRPr="004051C9">
              <w:rPr>
                <w:rFonts w:eastAsia="Times New Roman"/>
                <w:b/>
                <w:bCs/>
                <w:sz w:val="28"/>
                <w:szCs w:val="28"/>
              </w:rPr>
              <w:t>/6/2022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3971F1" w:rsidRPr="004051C9" w:rsidRDefault="003971F1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104A2E62" w:rsidR="003971F1" w:rsidRPr="004051C9" w:rsidRDefault="003971F1" w:rsidP="0054499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4C8C2F23" w:rsidR="003971F1" w:rsidRPr="00EC136E" w:rsidRDefault="00EC136E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C136E">
              <w:rPr>
                <w:rStyle w:val="Strong"/>
                <w:color w:val="FF0000"/>
                <w:sz w:val="28"/>
                <w:szCs w:val="28"/>
              </w:rPr>
              <w:t>8h00</w:t>
            </w:r>
            <w:r w:rsidR="003971F1" w:rsidRPr="00EC136E">
              <w:rPr>
                <w:rStyle w:val="Strong"/>
                <w:b w:val="0"/>
                <w:color w:val="FF0000"/>
                <w:sz w:val="28"/>
                <w:szCs w:val="28"/>
              </w:rPr>
              <w:t xml:space="preserve">: 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>Dự hội nghị liên tịch chuẩn bị nội dung kỳ họp HĐND giữa năm 2022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6CA44C63" w:rsidR="003971F1" w:rsidRPr="004051C9" w:rsidRDefault="003971F1" w:rsidP="00232E86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Pr="004051C9">
              <w:rPr>
                <w:sz w:val="28"/>
                <w:szCs w:val="28"/>
              </w:rPr>
              <w:t xml:space="preserve">Làm việc tại cơ quan. </w:t>
            </w:r>
          </w:p>
        </w:tc>
      </w:tr>
      <w:tr w:rsidR="003971F1" w:rsidRPr="004051C9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3971F1" w:rsidRPr="004051C9" w:rsidRDefault="003971F1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3971F1" w:rsidRPr="004051C9" w:rsidRDefault="003971F1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67500A42" w:rsidR="003971F1" w:rsidRPr="004051C9" w:rsidRDefault="003971F1" w:rsidP="00A27C4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4F6E10ED" w:rsidR="003971F1" w:rsidRPr="00EC136E" w:rsidRDefault="00EC136E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C136E">
              <w:rPr>
                <w:rFonts w:eastAsia="Times New Roman"/>
                <w:b/>
                <w:color w:val="FF0000"/>
                <w:sz w:val="28"/>
                <w:szCs w:val="28"/>
              </w:rPr>
              <w:t>14h00: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>Dự hội nghị tiếp xúc cử tri trực tuyến tại hội trường huyện ủy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4B0182BD" w:rsidR="003971F1" w:rsidRPr="004051C9" w:rsidRDefault="003971F1" w:rsidP="003971F1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14h00</w:t>
            </w:r>
            <w:r w:rsidRPr="004051C9">
              <w:rPr>
                <w:rStyle w:val="Strong"/>
                <w:sz w:val="28"/>
                <w:szCs w:val="28"/>
              </w:rPr>
              <w:t>:</w:t>
            </w:r>
            <w:r w:rsidRPr="004051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Tham gia với đoàn kiểm tra DSKHHGĐ tại Trạm y tế xã Quảng Thành</w:t>
            </w:r>
            <w:r w:rsidRPr="004051C9">
              <w:rPr>
                <w:sz w:val="28"/>
                <w:szCs w:val="28"/>
              </w:rPr>
              <w:t xml:space="preserve">. </w:t>
            </w:r>
          </w:p>
        </w:tc>
      </w:tr>
      <w:tr w:rsidR="00D96ACF" w:rsidRPr="004051C9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D96ACF" w:rsidRPr="004051C9" w:rsidRDefault="00D96ACF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198BD40A" w:rsidR="00D96ACF" w:rsidRPr="004051C9" w:rsidRDefault="00EC136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</w:t>
            </w:r>
            <w:r w:rsidR="00D96ACF" w:rsidRPr="004051C9">
              <w:rPr>
                <w:rFonts w:eastAsia="Times New Roman"/>
                <w:b/>
                <w:bCs/>
                <w:sz w:val="28"/>
                <w:szCs w:val="28"/>
              </w:rPr>
              <w:t>/6/2022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D96ACF" w:rsidRPr="004051C9" w:rsidRDefault="00D96ACF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7DF0F016" w:rsidR="00D96ACF" w:rsidRPr="004051C9" w:rsidRDefault="00D96ACF" w:rsidP="001666A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59D28727" w:rsidR="00D96ACF" w:rsidRPr="00EC136E" w:rsidRDefault="00EC136E" w:rsidP="00A27C4E">
            <w:pPr>
              <w:jc w:val="both"/>
              <w:rPr>
                <w:color w:val="FF0000"/>
                <w:sz w:val="28"/>
                <w:szCs w:val="28"/>
              </w:rPr>
            </w:pPr>
            <w:r w:rsidRPr="00EC136E">
              <w:rPr>
                <w:rFonts w:eastAsia="Times New Roman"/>
                <w:b/>
                <w:color w:val="FF0000"/>
                <w:sz w:val="28"/>
                <w:szCs w:val="28"/>
              </w:rPr>
              <w:t xml:space="preserve">8h00: 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>Làm việc tại huyện về rà soát bản đồ hành chính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19002C91" w:rsidR="00D96ACF" w:rsidRPr="004051C9" w:rsidRDefault="00D96ACF" w:rsidP="004E2F2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D96ACF" w:rsidRPr="004051C9" w14:paraId="25C9CE4F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D96ACF" w:rsidRPr="004051C9" w:rsidRDefault="00D96ACF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D96ACF" w:rsidRPr="004051C9" w:rsidRDefault="00D96ACF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5E0552" w14:textId="2D00AECB" w:rsidR="00D96ACF" w:rsidRPr="004051C9" w:rsidRDefault="00D96ACF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1D0F9F" w14:textId="34569B9A" w:rsidR="00D96ACF" w:rsidRPr="00EC136E" w:rsidRDefault="00EC136E" w:rsidP="00EC136E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C136E">
              <w:rPr>
                <w:rFonts w:eastAsia="Times New Roman"/>
                <w:b/>
                <w:color w:val="FF0000"/>
                <w:sz w:val="28"/>
                <w:szCs w:val="28"/>
              </w:rPr>
              <w:t>14h00: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 xml:space="preserve"> Họp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 xml:space="preserve"> công tác kiểm tra kết hợp thu nợ Thuế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2A8C9490" w:rsidR="00D96ACF" w:rsidRPr="004051C9" w:rsidRDefault="00D96ACF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D96ACF" w:rsidRPr="004051C9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D96ACF" w:rsidRPr="004051C9" w:rsidRDefault="00D96ACF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07BBA1F0" w:rsidR="00D96ACF" w:rsidRPr="004051C9" w:rsidRDefault="00EC136E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</w:t>
            </w:r>
            <w:r w:rsidR="00D96ACF" w:rsidRPr="004051C9">
              <w:rPr>
                <w:rFonts w:eastAsia="Times New Roman"/>
                <w:b/>
                <w:bCs/>
                <w:sz w:val="28"/>
                <w:szCs w:val="28"/>
              </w:rPr>
              <w:t>/6/2022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D96ACF" w:rsidRPr="004051C9" w:rsidRDefault="00D96ACF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77884180" w:rsidR="00D96ACF" w:rsidRPr="004051C9" w:rsidRDefault="00D96ACF" w:rsidP="006225DC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0A4D1A69" w:rsidR="00D96ACF" w:rsidRPr="00EC136E" w:rsidRDefault="00D96ACF" w:rsidP="0085114F">
            <w:pPr>
              <w:jc w:val="both"/>
              <w:rPr>
                <w:color w:val="FF0000"/>
                <w:sz w:val="28"/>
                <w:szCs w:val="28"/>
              </w:rPr>
            </w:pPr>
            <w:r w:rsidRPr="00EC136E">
              <w:rPr>
                <w:rStyle w:val="Strong"/>
                <w:color w:val="FF0000"/>
                <w:sz w:val="28"/>
                <w:szCs w:val="28"/>
              </w:rPr>
              <w:t>Từ 7h30 đến 11h30</w:t>
            </w:r>
            <w:r w:rsidRPr="00EC136E">
              <w:rPr>
                <w:rStyle w:val="Strong"/>
                <w:b w:val="0"/>
                <w:color w:val="FF000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4E46CC24" w:rsidR="00D96ACF" w:rsidRPr="004051C9" w:rsidRDefault="00D96ACF" w:rsidP="0085114F">
            <w:pPr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>Từ 7h30 đến 11h30</w:t>
            </w:r>
            <w:r w:rsidRPr="004051C9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D96ACF" w:rsidRPr="004051C9" w14:paraId="356EC760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D96ACF" w:rsidRPr="004051C9" w:rsidRDefault="00D96ACF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D96ACF" w:rsidRPr="004051C9" w:rsidRDefault="00D96ACF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2F3CB7C6" w:rsidR="00D96ACF" w:rsidRPr="004051C9" w:rsidRDefault="00D96ACF" w:rsidP="00A27C4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3855D38A" w:rsidR="00D96ACF" w:rsidRPr="00EC136E" w:rsidRDefault="00EC136E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C136E">
              <w:rPr>
                <w:rFonts w:eastAsia="Times New Roman"/>
                <w:b/>
                <w:color w:val="FF0000"/>
                <w:sz w:val="28"/>
                <w:szCs w:val="28"/>
              </w:rPr>
              <w:t>14h00: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>Dự Đại hội Hội CCB huyện</w:t>
            </w:r>
            <w:r w:rsidR="00D96ACF" w:rsidRPr="00EC136E">
              <w:rPr>
                <w:rStyle w:val="Strong"/>
                <w:b w:val="0"/>
                <w:color w:val="FF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EF44E5" w14:textId="16981FA1" w:rsidR="00D96ACF" w:rsidRPr="004051C9" w:rsidRDefault="00D96ACF" w:rsidP="004E2F28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4051C9">
              <w:rPr>
                <w:rStyle w:val="Strong"/>
                <w:sz w:val="28"/>
                <w:szCs w:val="28"/>
              </w:rPr>
              <w:t xml:space="preserve">13h30 đến 17h00: </w:t>
            </w:r>
            <w:r w:rsidRPr="004051C9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3971F1" w:rsidRPr="004051C9" w14:paraId="1ABA784E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3971F1" w:rsidRPr="004051C9" w:rsidRDefault="003971F1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111BCED1" w:rsidR="003971F1" w:rsidRPr="004051C9" w:rsidRDefault="00EC136E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</w:t>
            </w:r>
            <w:r w:rsidR="003971F1" w:rsidRPr="004051C9">
              <w:rPr>
                <w:rFonts w:eastAsia="Times New Roman"/>
                <w:b/>
                <w:bCs/>
                <w:sz w:val="28"/>
                <w:szCs w:val="28"/>
              </w:rPr>
              <w:t>/6/2022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3971F1" w:rsidRPr="004051C9" w:rsidRDefault="003971F1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EA062" w14:textId="5E1395A8" w:rsidR="003971F1" w:rsidRPr="00D96ACF" w:rsidRDefault="003971F1" w:rsidP="00C35575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96ACF">
              <w:rPr>
                <w:rStyle w:val="Strong"/>
                <w:color w:val="FF0000"/>
                <w:sz w:val="28"/>
                <w:szCs w:val="28"/>
              </w:rPr>
              <w:t xml:space="preserve">8h00: </w:t>
            </w:r>
            <w:r w:rsidRPr="00D96ACF">
              <w:rPr>
                <w:color w:val="FF0000"/>
                <w:sz w:val="28"/>
                <w:szCs w:val="28"/>
                <w:shd w:val="clear" w:color="auto" w:fill="FFFFFF"/>
              </w:rPr>
              <w:t>Họp nghe báo cáo giải quyết các kiến nghị của cử tri tại kỳ họp thứ 3 và các kiến nghị chưa giải quyết dứt điểm.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6DB184" w14:textId="6BD616F0" w:rsidR="003971F1" w:rsidRPr="00EC136E" w:rsidRDefault="00EC136E" w:rsidP="0085114F">
            <w:pPr>
              <w:spacing w:after="75" w:line="270" w:lineRule="atLeast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EC136E">
              <w:rPr>
                <w:rFonts w:eastAsia="Times New Roman"/>
                <w:b/>
                <w:color w:val="FF0000"/>
                <w:sz w:val="28"/>
                <w:szCs w:val="28"/>
              </w:rPr>
              <w:t>8h00</w:t>
            </w:r>
            <w:r w:rsidR="003971F1" w:rsidRPr="00EC136E">
              <w:rPr>
                <w:rFonts w:eastAsia="Times New Roman"/>
                <w:b/>
                <w:color w:val="FF0000"/>
                <w:sz w:val="28"/>
                <w:szCs w:val="28"/>
              </w:rPr>
              <w:t xml:space="preserve">: 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>Dự Đại hội Hội CCB huyện</w:t>
            </w:r>
            <w:r w:rsidR="003971F1" w:rsidRPr="00EC136E">
              <w:rPr>
                <w:rFonts w:eastAsia="Times New Roman"/>
                <w:color w:val="FF0000"/>
                <w:sz w:val="28"/>
                <w:szCs w:val="28"/>
              </w:rPr>
              <w:t>.</w:t>
            </w:r>
          </w:p>
          <w:p w14:paraId="5F1C462B" w14:textId="77777777" w:rsidR="003971F1" w:rsidRPr="00EC136E" w:rsidRDefault="003971F1" w:rsidP="0085114F">
            <w:pPr>
              <w:spacing w:after="75" w:line="270" w:lineRule="atLeast"/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  <w:p w14:paraId="1A7B7332" w14:textId="0F3AD579" w:rsidR="00EC136E" w:rsidRPr="00EC136E" w:rsidRDefault="00EC136E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9661568" w14:textId="77777777" w:rsidR="003971F1" w:rsidRPr="00D96ACF" w:rsidRDefault="003971F1" w:rsidP="008A290A">
            <w:pPr>
              <w:spacing w:after="75" w:line="270" w:lineRule="atLeast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D96ACF">
              <w:rPr>
                <w:rFonts w:eastAsia="Times New Roman"/>
                <w:b/>
                <w:color w:val="FF0000"/>
                <w:sz w:val="28"/>
                <w:szCs w:val="28"/>
              </w:rPr>
              <w:t xml:space="preserve">7h30 đến 9h00: </w:t>
            </w:r>
            <w:r w:rsidRPr="00D96ACF">
              <w:rPr>
                <w:rFonts w:eastAsia="Times New Roman"/>
                <w:color w:val="FF0000"/>
                <w:sz w:val="28"/>
                <w:szCs w:val="28"/>
              </w:rPr>
              <w:t>Làm việc tại cơ quan.</w:t>
            </w:r>
          </w:p>
          <w:p w14:paraId="0CFF035C" w14:textId="273FFFA6" w:rsidR="003971F1" w:rsidRPr="00D96ACF" w:rsidRDefault="003971F1" w:rsidP="000B7AAA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96ACF">
              <w:rPr>
                <w:rFonts w:eastAsia="Times New Roman"/>
                <w:b/>
                <w:color w:val="FF0000"/>
                <w:sz w:val="28"/>
                <w:szCs w:val="28"/>
              </w:rPr>
              <w:t xml:space="preserve">09h00: </w:t>
            </w:r>
            <w:r w:rsidRPr="00D96ACF">
              <w:rPr>
                <w:rFonts w:eastAsia="Times New Roman"/>
                <w:color w:val="FF0000"/>
                <w:sz w:val="28"/>
                <w:szCs w:val="28"/>
              </w:rPr>
              <w:t>Nghiệm thu đưa vào sử dụng 2 công trình Trường Mầm non Phú Thanh và Sân trạm y tế.</w:t>
            </w:r>
          </w:p>
        </w:tc>
      </w:tr>
      <w:tr w:rsidR="00EC136E" w:rsidRPr="004051C9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EC136E" w:rsidRPr="004051C9" w:rsidRDefault="00EC136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EC136E" w:rsidRPr="004051C9" w:rsidRDefault="00EC136E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51C9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7614FE87" w:rsidR="00EC136E" w:rsidRPr="00D96ACF" w:rsidRDefault="00EC136E" w:rsidP="00553612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96ACF">
              <w:rPr>
                <w:rStyle w:val="Strong"/>
                <w:color w:val="FF0000"/>
                <w:sz w:val="28"/>
                <w:szCs w:val="28"/>
              </w:rPr>
              <w:t>13h30 đến 17h00:</w:t>
            </w:r>
            <w:r w:rsidRPr="00D96ACF">
              <w:rPr>
                <w:color w:val="FF0000"/>
                <w:sz w:val="28"/>
                <w:szCs w:val="28"/>
              </w:rPr>
              <w:t xml:space="preserve"> Làm việc tại cơ </w:t>
            </w:r>
            <w:r w:rsidRPr="00D96ACF">
              <w:rPr>
                <w:color w:val="FF0000"/>
                <w:sz w:val="28"/>
                <w:szCs w:val="28"/>
              </w:rPr>
              <w:lastRenderedPageBreak/>
              <w:t>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46BAC90D" w:rsidR="00EC136E" w:rsidRPr="00EC136E" w:rsidRDefault="00EC136E" w:rsidP="007749E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C136E">
              <w:rPr>
                <w:rFonts w:eastAsia="Times New Roman"/>
                <w:b/>
                <w:color w:val="FF0000"/>
                <w:sz w:val="28"/>
                <w:szCs w:val="28"/>
              </w:rPr>
              <w:lastRenderedPageBreak/>
              <w:t>14h00: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t xml:space="preserve">Làm việc với đoàn GS của </w:t>
            </w:r>
            <w:r w:rsidRPr="00EC136E">
              <w:rPr>
                <w:rFonts w:eastAsia="Times New Roman"/>
                <w:color w:val="FF0000"/>
                <w:sz w:val="28"/>
                <w:szCs w:val="28"/>
              </w:rPr>
              <w:lastRenderedPageBreak/>
              <w:t>HĐND xã về việc giải quyết các kiến nghị của cử tri tại kỳ họp thứ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85DCC64" w:rsidR="00EC136E" w:rsidRPr="00D96ACF" w:rsidRDefault="00EC136E" w:rsidP="00626EA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D96ACF">
              <w:rPr>
                <w:rStyle w:val="Strong"/>
                <w:color w:val="FF0000"/>
                <w:sz w:val="28"/>
                <w:szCs w:val="28"/>
              </w:rPr>
              <w:lastRenderedPageBreak/>
              <w:t>Từ 14h00 đến 17h00:</w:t>
            </w:r>
            <w:r w:rsidRPr="00D96ACF">
              <w:rPr>
                <w:color w:val="FF0000"/>
                <w:sz w:val="28"/>
                <w:szCs w:val="28"/>
              </w:rPr>
              <w:t xml:space="preserve"> Làm việc </w:t>
            </w:r>
            <w:r w:rsidRPr="00D96ACF">
              <w:rPr>
                <w:color w:val="FF0000"/>
                <w:sz w:val="28"/>
                <w:szCs w:val="28"/>
              </w:rPr>
              <w:lastRenderedPageBreak/>
              <w:t>với đoàn giám sát UBMTTQVN xã.</w:t>
            </w:r>
          </w:p>
        </w:tc>
      </w:tr>
    </w:tbl>
    <w:p w14:paraId="482B8E8F" w14:textId="77777777" w:rsidR="002213CF" w:rsidRPr="004051C9" w:rsidRDefault="002213CF">
      <w:pPr>
        <w:rPr>
          <w:rFonts w:eastAsia="Times New Roman"/>
          <w:sz w:val="28"/>
          <w:szCs w:val="28"/>
        </w:rPr>
      </w:pPr>
    </w:p>
    <w:sectPr w:rsidR="002213CF" w:rsidRPr="004051C9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5"/>
    <w:rsid w:val="000B7AAA"/>
    <w:rsid w:val="001229CA"/>
    <w:rsid w:val="001666A8"/>
    <w:rsid w:val="001C51A5"/>
    <w:rsid w:val="002213CF"/>
    <w:rsid w:val="002242FC"/>
    <w:rsid w:val="00232E86"/>
    <w:rsid w:val="002667DE"/>
    <w:rsid w:val="00271F03"/>
    <w:rsid w:val="003524D9"/>
    <w:rsid w:val="003971F1"/>
    <w:rsid w:val="004051C9"/>
    <w:rsid w:val="004617A7"/>
    <w:rsid w:val="004B0A86"/>
    <w:rsid w:val="004E2F28"/>
    <w:rsid w:val="00544994"/>
    <w:rsid w:val="00553612"/>
    <w:rsid w:val="00563464"/>
    <w:rsid w:val="005C47C6"/>
    <w:rsid w:val="005E241C"/>
    <w:rsid w:val="006225DC"/>
    <w:rsid w:val="00626EA8"/>
    <w:rsid w:val="006434DF"/>
    <w:rsid w:val="00670879"/>
    <w:rsid w:val="006C1AB5"/>
    <w:rsid w:val="0072154A"/>
    <w:rsid w:val="00762B5B"/>
    <w:rsid w:val="007643D2"/>
    <w:rsid w:val="007660B6"/>
    <w:rsid w:val="00770B02"/>
    <w:rsid w:val="007749EF"/>
    <w:rsid w:val="007836F9"/>
    <w:rsid w:val="00791C39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86436"/>
    <w:rsid w:val="00A27C4E"/>
    <w:rsid w:val="00A3712C"/>
    <w:rsid w:val="00AB77AB"/>
    <w:rsid w:val="00C35575"/>
    <w:rsid w:val="00CC5688"/>
    <w:rsid w:val="00CE3D3C"/>
    <w:rsid w:val="00D4599E"/>
    <w:rsid w:val="00D570AC"/>
    <w:rsid w:val="00D96ACF"/>
    <w:rsid w:val="00DB0EB9"/>
    <w:rsid w:val="00E170DD"/>
    <w:rsid w:val="00EC136E"/>
    <w:rsid w:val="00ED39F7"/>
    <w:rsid w:val="00F16661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5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107</cp:revision>
  <cp:lastPrinted>2022-06-07T07:09:00Z</cp:lastPrinted>
  <dcterms:created xsi:type="dcterms:W3CDTF">2022-06-07T01:52:00Z</dcterms:created>
  <dcterms:modified xsi:type="dcterms:W3CDTF">2022-06-16T09:02:00Z</dcterms:modified>
</cp:coreProperties>
</file>