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3524D9" w:rsidRDefault="002213CF" w:rsidP="00812697">
      <w:pPr>
        <w:pStyle w:val="Heading2"/>
        <w:spacing w:after="0"/>
        <w:jc w:val="center"/>
        <w:rPr>
          <w:rFonts w:eastAsia="Times New Roman"/>
        </w:rPr>
      </w:pPr>
      <w:r w:rsidRPr="003524D9">
        <w:rPr>
          <w:rFonts w:eastAsia="Times New Roman"/>
        </w:rPr>
        <w:t>CHƯƠNG TRÌNH CÔNG TÁC</w:t>
      </w:r>
    </w:p>
    <w:p w14:paraId="3D28038A" w14:textId="54F482F4" w:rsidR="005C47C6" w:rsidRPr="003524D9" w:rsidRDefault="002213CF" w:rsidP="00812697">
      <w:pPr>
        <w:pStyle w:val="NormalWeb"/>
        <w:spacing w:after="0" w:line="240" w:lineRule="auto"/>
        <w:jc w:val="center"/>
      </w:pPr>
      <w:r w:rsidRPr="003524D9">
        <w:t>Tuần thứ 2</w:t>
      </w:r>
      <w:r w:rsidR="00E32BEE">
        <w:t xml:space="preserve">6 </w:t>
      </w:r>
      <w:bookmarkStart w:id="0" w:name="_GoBack"/>
      <w:bookmarkEnd w:id="0"/>
      <w:r w:rsidRPr="003524D9">
        <w:t xml:space="preserve">(Từ ngày </w:t>
      </w:r>
      <w:r w:rsidR="00E10270">
        <w:t>27</w:t>
      </w:r>
      <w:r w:rsidR="00E170DD">
        <w:t>/6</w:t>
      </w:r>
      <w:r w:rsidRPr="003524D9">
        <w:t xml:space="preserve">/2022 đến </w:t>
      </w:r>
      <w:r w:rsidR="00E10270">
        <w:t>01/7</w:t>
      </w:r>
      <w:r w:rsidRPr="003524D9">
        <w:t>/2022)</w:t>
      </w:r>
    </w:p>
    <w:p w14:paraId="431C953B" w14:textId="77777777" w:rsidR="00812697" w:rsidRPr="003524D9" w:rsidRDefault="00812697" w:rsidP="00812697">
      <w:pPr>
        <w:pStyle w:val="NormalWeb"/>
        <w:spacing w:after="0" w:line="240" w:lineRule="auto"/>
        <w:jc w:val="center"/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4051C9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4051C9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4051C9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3DEBDD81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4051C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EC136E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20E508FF" w:rsidR="00071744" w:rsidRPr="004051C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11h30: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 Làm việc tại cơ quan.</w:t>
            </w:r>
          </w:p>
        </w:tc>
      </w:tr>
      <w:tr w:rsidR="00071744" w:rsidRPr="004051C9" w14:paraId="62FF559D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D595A0" w:rsidR="00071744" w:rsidRPr="004051C9" w:rsidRDefault="00071744" w:rsidP="002667D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F3B9243" w:rsidR="00071744" w:rsidRPr="00EC136E" w:rsidRDefault="00071744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522964EA" w:rsidR="00071744" w:rsidRPr="004051C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71744" w:rsidRPr="004051C9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071744" w:rsidRPr="004051C9" w:rsidRDefault="00071744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2CD78DC5" w:rsidR="00071744" w:rsidRPr="004051C9" w:rsidRDefault="00071744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4CA311E7" w:rsidR="00071744" w:rsidRPr="004051C9" w:rsidRDefault="00071744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Họp HĐND xã 6 tháng đầu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431B3C44" w:rsidR="00071744" w:rsidRPr="00EC136E" w:rsidRDefault="00071744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Họp HĐND xã 6 tháng đầu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7F0A5168" w:rsidR="00071744" w:rsidRPr="004051C9" w:rsidRDefault="00071744" w:rsidP="00232E86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Họp HĐND xã 6 tháng đầu năm</w:t>
            </w:r>
          </w:p>
        </w:tc>
      </w:tr>
      <w:tr w:rsidR="00071744" w:rsidRPr="004051C9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036859D8" w:rsidR="00071744" w:rsidRPr="004051C9" w:rsidRDefault="00071744" w:rsidP="00A27C4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>
              <w:rPr>
                <w:rStyle w:val="Strong"/>
                <w:b w:val="0"/>
                <w:sz w:val="28"/>
                <w:szCs w:val="28"/>
              </w:rPr>
              <w:t>Họp HĐND xã 6 tháng đầu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6F1D337B" w:rsidR="00071744" w:rsidRPr="00EC136E" w:rsidRDefault="00071744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>
              <w:rPr>
                <w:rStyle w:val="Strong"/>
                <w:b w:val="0"/>
                <w:sz w:val="28"/>
                <w:szCs w:val="28"/>
              </w:rPr>
              <w:t>Họp HĐND xã 6 tháng đầu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7B26D6EB" w:rsidR="00071744" w:rsidRPr="004051C9" w:rsidRDefault="00071744" w:rsidP="003971F1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>
              <w:rPr>
                <w:rStyle w:val="Strong"/>
                <w:b w:val="0"/>
                <w:sz w:val="28"/>
                <w:szCs w:val="28"/>
              </w:rPr>
              <w:t>Họp HĐND xã 6 tháng đầu năm</w:t>
            </w:r>
          </w:p>
        </w:tc>
      </w:tr>
      <w:tr w:rsidR="00071744" w:rsidRPr="004051C9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71744" w:rsidRPr="004051C9" w:rsidRDefault="00071744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68F579F1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29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7DF0F016" w:rsidR="00071744" w:rsidRPr="004051C9" w:rsidRDefault="00071744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41CCF3C6" w:rsidR="00071744" w:rsidRPr="00EC136E" w:rsidRDefault="00071744" w:rsidP="00A27C4E">
            <w:pPr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19002C91" w:rsidR="00071744" w:rsidRPr="004051C9" w:rsidRDefault="00071744" w:rsidP="004E2F2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4051C9" w14:paraId="25C9CE4F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5E0552" w14:textId="2D00AECB" w:rsidR="00071744" w:rsidRPr="004051C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1D0F9F" w14:textId="0DE087EF" w:rsidR="00071744" w:rsidRPr="00EC136E" w:rsidRDefault="00071744" w:rsidP="00EC136E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2A8C9490" w:rsidR="00071744" w:rsidRPr="004051C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71744" w:rsidRPr="004051C9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18A6D5F1" w:rsidR="00071744" w:rsidRPr="004051C9" w:rsidRDefault="00071744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77884180" w:rsidR="00071744" w:rsidRPr="004051C9" w:rsidRDefault="00071744" w:rsidP="006225DC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1ABAD717" w:rsidR="00071744" w:rsidRPr="00EC136E" w:rsidRDefault="00071744" w:rsidP="0085114F">
            <w:pPr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4E46CC24" w:rsidR="00071744" w:rsidRPr="004051C9" w:rsidRDefault="00071744" w:rsidP="0085114F">
            <w:pPr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4051C9" w14:paraId="356EC760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2F3CB7C6" w:rsidR="00071744" w:rsidRPr="004051C9" w:rsidRDefault="00071744" w:rsidP="00A27C4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2ECA5C76" w:rsidR="00071744" w:rsidRPr="00EC136E" w:rsidRDefault="00071744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16981FA1" w:rsidR="00071744" w:rsidRPr="004051C9" w:rsidRDefault="00071744" w:rsidP="004E2F2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71744" w:rsidRPr="004051C9" w14:paraId="1ABA784E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071744" w:rsidRPr="004051C9" w:rsidRDefault="00071744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7BE6D8B5" w:rsidR="00071744" w:rsidRPr="004051C9" w:rsidRDefault="00071744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01/7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EA062" w14:textId="2CCD3251" w:rsidR="00071744" w:rsidRPr="00D96ACF" w:rsidRDefault="00071744" w:rsidP="00C35575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7B7332" w14:textId="5D6B1A45" w:rsidR="00071744" w:rsidRPr="00EC136E" w:rsidRDefault="00071744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FF035C" w14:textId="34BD9330" w:rsidR="00071744" w:rsidRPr="00D96ACF" w:rsidRDefault="00071744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4051C9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375484BE" w:rsidR="00071744" w:rsidRPr="00E10270" w:rsidRDefault="00071744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10270">
              <w:rPr>
                <w:rStyle w:val="Strong"/>
                <w:sz w:val="28"/>
                <w:szCs w:val="28"/>
              </w:rPr>
              <w:t xml:space="preserve">13h30 đến 17h00: </w:t>
            </w:r>
            <w:r w:rsidRPr="00E10270">
              <w:rPr>
                <w:bCs/>
                <w:sz w:val="28"/>
                <w:szCs w:val="28"/>
                <w:shd w:val="clear" w:color="auto" w:fill="FFFFFF"/>
              </w:rPr>
              <w:t>Tham dự</w:t>
            </w:r>
            <w:r w:rsidRPr="00E10270">
              <w:rPr>
                <w:bCs/>
                <w:sz w:val="28"/>
                <w:szCs w:val="28"/>
                <w:shd w:val="clear" w:color="auto" w:fill="FFFFFF"/>
              </w:rPr>
              <w:t xml:space="preserve"> họp để thông qua nội dung các báo cáo trình Hội nghị Huyện ủy lần thứ 8 và trình tại kỳ họp lần thứ 3 - HĐND huyện khóa 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59C0BDCA" w:rsidR="00071744" w:rsidRPr="00E10270" w:rsidRDefault="00071744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10270">
              <w:rPr>
                <w:rFonts w:eastAsia="Times New Roman"/>
                <w:b/>
                <w:sz w:val="28"/>
                <w:szCs w:val="28"/>
              </w:rPr>
              <w:t>14h00:</w:t>
            </w:r>
            <w:r w:rsidRPr="00E10270">
              <w:rPr>
                <w:rFonts w:eastAsia="Times New Roman"/>
                <w:sz w:val="28"/>
                <w:szCs w:val="28"/>
              </w:rPr>
              <w:t xml:space="preserve"> </w:t>
            </w:r>
            <w:r w:rsidR="00E10270" w:rsidRPr="00E10270">
              <w:rPr>
                <w:rFonts w:eastAsia="Times New Roman"/>
                <w:sz w:val="28"/>
                <w:szCs w:val="28"/>
              </w:rPr>
              <w:t>Tham gia</w:t>
            </w:r>
            <w:r w:rsidRPr="00E10270">
              <w:rPr>
                <w:sz w:val="28"/>
                <w:szCs w:val="28"/>
                <w:shd w:val="clear" w:color="auto" w:fill="FFFFFF"/>
              </w:rPr>
              <w:t xml:space="preserve"> Hội nghị lấy ý kiến thực trạng, phương án phát triển và tổ chức không gian phát triển kinh tế - xã hội, kết cấu hạ tầng kinh tế - xã hội huyện Quảng Điền tỉnh Thừa Thiên Huế giai </w:t>
            </w:r>
            <w:r w:rsidRPr="00E10270">
              <w:rPr>
                <w:sz w:val="28"/>
                <w:szCs w:val="28"/>
                <w:shd w:val="clear" w:color="auto" w:fill="FFFFFF"/>
              </w:rPr>
              <w:lastRenderedPageBreak/>
              <w:t>đoạn 2021-2030, tầm nhìn đến 2050.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32CBD760" w:rsidR="00071744" w:rsidRPr="00D96ACF" w:rsidRDefault="00071744" w:rsidP="00071744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071744">
              <w:rPr>
                <w:rStyle w:val="Strong"/>
                <w:sz w:val="28"/>
                <w:szCs w:val="28"/>
              </w:rPr>
              <w:lastRenderedPageBreak/>
              <w:t>Từ 13h30 đến 17h00:</w:t>
            </w:r>
            <w:r w:rsidRPr="00071744">
              <w:rPr>
                <w:sz w:val="28"/>
                <w:szCs w:val="28"/>
              </w:rPr>
              <w:t xml:space="preserve"> Làm việc tại cơ quan</w:t>
            </w:r>
            <w:r w:rsidRPr="00D96ACF">
              <w:rPr>
                <w:color w:val="FF0000"/>
                <w:sz w:val="28"/>
                <w:szCs w:val="28"/>
              </w:rPr>
              <w:t>.</w:t>
            </w:r>
          </w:p>
        </w:tc>
      </w:tr>
    </w:tbl>
    <w:p w14:paraId="482B8E8F" w14:textId="77777777" w:rsidR="002213CF" w:rsidRPr="004051C9" w:rsidRDefault="002213CF">
      <w:pPr>
        <w:rPr>
          <w:rFonts w:eastAsia="Times New Roman"/>
          <w:sz w:val="28"/>
          <w:szCs w:val="28"/>
        </w:rPr>
      </w:pPr>
    </w:p>
    <w:sectPr w:rsidR="002213CF" w:rsidRPr="004051C9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B7AAA"/>
    <w:rsid w:val="001229CA"/>
    <w:rsid w:val="001666A8"/>
    <w:rsid w:val="001C51A5"/>
    <w:rsid w:val="002213CF"/>
    <w:rsid w:val="002242FC"/>
    <w:rsid w:val="00232E86"/>
    <w:rsid w:val="002667DE"/>
    <w:rsid w:val="00271F03"/>
    <w:rsid w:val="003524D9"/>
    <w:rsid w:val="003971F1"/>
    <w:rsid w:val="004051C9"/>
    <w:rsid w:val="004617A7"/>
    <w:rsid w:val="004B0A86"/>
    <w:rsid w:val="004E2F28"/>
    <w:rsid w:val="00544994"/>
    <w:rsid w:val="00553612"/>
    <w:rsid w:val="00563464"/>
    <w:rsid w:val="005C47C6"/>
    <w:rsid w:val="005E241C"/>
    <w:rsid w:val="006225DC"/>
    <w:rsid w:val="00626EA8"/>
    <w:rsid w:val="006434DF"/>
    <w:rsid w:val="00670879"/>
    <w:rsid w:val="006C1AB5"/>
    <w:rsid w:val="0072154A"/>
    <w:rsid w:val="00762B5B"/>
    <w:rsid w:val="007643D2"/>
    <w:rsid w:val="007660B6"/>
    <w:rsid w:val="00770B02"/>
    <w:rsid w:val="007749EF"/>
    <w:rsid w:val="007836F9"/>
    <w:rsid w:val="00791C39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86436"/>
    <w:rsid w:val="00A27C4E"/>
    <w:rsid w:val="00A3712C"/>
    <w:rsid w:val="00AB77AB"/>
    <w:rsid w:val="00C35575"/>
    <w:rsid w:val="00CC5688"/>
    <w:rsid w:val="00CE3D3C"/>
    <w:rsid w:val="00D4599E"/>
    <w:rsid w:val="00D570AC"/>
    <w:rsid w:val="00D96ACF"/>
    <w:rsid w:val="00DB0EB9"/>
    <w:rsid w:val="00E10270"/>
    <w:rsid w:val="00E170DD"/>
    <w:rsid w:val="00E32BEE"/>
    <w:rsid w:val="00EC136E"/>
    <w:rsid w:val="00ED39F7"/>
    <w:rsid w:val="00F16661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109</cp:revision>
  <cp:lastPrinted>2022-07-04T07:06:00Z</cp:lastPrinted>
  <dcterms:created xsi:type="dcterms:W3CDTF">2022-06-07T01:52:00Z</dcterms:created>
  <dcterms:modified xsi:type="dcterms:W3CDTF">2022-07-04T07:06:00Z</dcterms:modified>
</cp:coreProperties>
</file>