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5B2CE9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5B2CE9">
        <w:rPr>
          <w:rFonts w:eastAsia="Times New Roman"/>
          <w:sz w:val="28"/>
          <w:szCs w:val="28"/>
        </w:rPr>
        <w:t>CHƯƠNG TRÌNH CÔNG TÁC</w:t>
      </w:r>
    </w:p>
    <w:p w14:paraId="3D28038A" w14:textId="00C35E46" w:rsidR="005C47C6" w:rsidRPr="005B2CE9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5B2CE9">
        <w:rPr>
          <w:sz w:val="28"/>
          <w:szCs w:val="28"/>
        </w:rPr>
        <w:t>Tuần thứ</w:t>
      </w:r>
      <w:r w:rsidR="00A14D57" w:rsidRPr="005B2CE9">
        <w:rPr>
          <w:sz w:val="28"/>
          <w:szCs w:val="28"/>
        </w:rPr>
        <w:t xml:space="preserve"> </w:t>
      </w:r>
      <w:r w:rsidR="009174AE">
        <w:rPr>
          <w:sz w:val="28"/>
          <w:szCs w:val="28"/>
        </w:rPr>
        <w:t>03</w:t>
      </w:r>
      <w:r w:rsidR="00E32BEE" w:rsidRPr="005B2CE9">
        <w:rPr>
          <w:sz w:val="28"/>
          <w:szCs w:val="28"/>
        </w:rPr>
        <w:t xml:space="preserve"> </w:t>
      </w:r>
      <w:r w:rsidRPr="005B2CE9">
        <w:rPr>
          <w:sz w:val="28"/>
          <w:szCs w:val="28"/>
        </w:rPr>
        <w:t xml:space="preserve">(Từ ngày </w:t>
      </w:r>
      <w:r w:rsidR="009174AE">
        <w:rPr>
          <w:sz w:val="28"/>
          <w:szCs w:val="28"/>
        </w:rPr>
        <w:t>16</w:t>
      </w:r>
      <w:r w:rsidR="00B510A7" w:rsidRPr="005B2CE9">
        <w:rPr>
          <w:sz w:val="28"/>
          <w:szCs w:val="28"/>
        </w:rPr>
        <w:t>/01/2023</w:t>
      </w:r>
      <w:r w:rsidRPr="005B2CE9">
        <w:rPr>
          <w:sz w:val="28"/>
          <w:szCs w:val="28"/>
        </w:rPr>
        <w:t xml:space="preserve"> đến </w:t>
      </w:r>
      <w:r w:rsidR="009174AE">
        <w:rPr>
          <w:sz w:val="28"/>
          <w:szCs w:val="28"/>
        </w:rPr>
        <w:t>19</w:t>
      </w:r>
      <w:r w:rsidR="00B510A7" w:rsidRPr="005B2CE9">
        <w:rPr>
          <w:sz w:val="28"/>
          <w:szCs w:val="28"/>
        </w:rPr>
        <w:t>/01/2023</w:t>
      </w:r>
      <w:r w:rsidRPr="005B2CE9">
        <w:rPr>
          <w:sz w:val="28"/>
          <w:szCs w:val="28"/>
        </w:rPr>
        <w:t>)</w:t>
      </w:r>
    </w:p>
    <w:p w14:paraId="431C953B" w14:textId="77777777" w:rsidR="00812697" w:rsidRPr="005B2CE9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5B2CE9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5B2CE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5B2CE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9174AE" w:rsidRPr="005B2CE9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9174AE" w:rsidRPr="005B2CE9" w:rsidRDefault="009174AE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0410F7EF" w:rsidR="009174AE" w:rsidRPr="005B2CE9" w:rsidRDefault="009174AE" w:rsidP="00C437E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03CD1BF1" w:rsidR="009174AE" w:rsidRPr="005B2CE9" w:rsidRDefault="009174AE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48010781" w:rsidR="009174AE" w:rsidRPr="005B2CE9" w:rsidRDefault="009174AE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00458921" w:rsidR="009174AE" w:rsidRPr="005B2CE9" w:rsidRDefault="009174AE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9174AE" w:rsidRPr="005B2CE9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46AF7666" w:rsidR="009174AE" w:rsidRPr="005B2CE9" w:rsidRDefault="009174AE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3E7E18E5" w:rsidR="009174AE" w:rsidRPr="005B2CE9" w:rsidRDefault="009174AE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541099E7" w:rsidR="009174AE" w:rsidRPr="005B2CE9" w:rsidRDefault="009174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9174AE" w:rsidRPr="005B2CE9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9174AE" w:rsidRPr="005B2CE9" w:rsidRDefault="009174AE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77F306B4" w:rsidR="009174AE" w:rsidRPr="005B2CE9" w:rsidRDefault="009174AE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35C81DB1" w:rsidR="009174AE" w:rsidRPr="005B2CE9" w:rsidRDefault="009174AE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0A125530" w:rsidR="009174AE" w:rsidRPr="005B2CE9" w:rsidRDefault="009174AE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6F7EFCAB" w:rsidR="009174AE" w:rsidRPr="005B2CE9" w:rsidRDefault="009174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9174AE" w:rsidRPr="005B2CE9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6961B02E" w:rsidR="009174AE" w:rsidRPr="005B2CE9" w:rsidRDefault="009174AE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42E2E29C" w:rsidR="009174AE" w:rsidRPr="005B2CE9" w:rsidRDefault="009174AE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0264E0B2" w:rsidR="009174AE" w:rsidRPr="005B2CE9" w:rsidRDefault="009174AE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9174AE" w:rsidRPr="005B2CE9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9174AE" w:rsidRPr="005B2CE9" w:rsidRDefault="009174AE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6EB3610B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11AB6945" w:rsidR="009174AE" w:rsidRPr="005B2CE9" w:rsidRDefault="009174AE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79CF03AC" w:rsidR="009174AE" w:rsidRPr="005B2CE9" w:rsidRDefault="009174AE" w:rsidP="00A27C4E">
            <w:pPr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8F5109E" w:rsidR="009174AE" w:rsidRPr="005B2CE9" w:rsidRDefault="009174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9174AE" w:rsidRPr="005B2CE9" w14:paraId="25C9CE4F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5E0552" w14:textId="77F234C9" w:rsidR="009174AE" w:rsidRPr="005B2CE9" w:rsidRDefault="009174AE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D0F9F" w14:textId="711C26C4" w:rsidR="009174AE" w:rsidRPr="005B2CE9" w:rsidRDefault="009174AE" w:rsidP="00EC136E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090BCBEC" w:rsidR="009174AE" w:rsidRPr="005B2CE9" w:rsidRDefault="009174AE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9174AE" w:rsidRPr="005B2CE9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5A29CAB9" w:rsidR="009174AE" w:rsidRPr="005B2CE9" w:rsidRDefault="009174AE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70B745C" w:rsidR="009174AE" w:rsidRPr="005B2CE9" w:rsidRDefault="009174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60081F18" w:rsidR="009174AE" w:rsidRPr="005B2CE9" w:rsidRDefault="009174AE" w:rsidP="00C0793E">
            <w:pPr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61A87F7F" w:rsidR="009174AE" w:rsidRPr="005B2CE9" w:rsidRDefault="009174AE" w:rsidP="00C84F73">
            <w:pPr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>Từ 7h30 đến 11h30</w:t>
            </w:r>
            <w:r w:rsidRPr="005B2CE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9174AE" w:rsidRPr="005B2CE9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9174AE" w:rsidRPr="005B2CE9" w:rsidRDefault="009174A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B2CE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0D08F003" w:rsidR="009174AE" w:rsidRPr="005B2CE9" w:rsidRDefault="009174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67D4FA69" w:rsidR="009174AE" w:rsidRPr="005B2CE9" w:rsidRDefault="009174AE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061072ED" w:rsidR="009174AE" w:rsidRPr="005B2CE9" w:rsidRDefault="009174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B2CE9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5B2CE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</w:tbl>
    <w:p w14:paraId="482B8E8F" w14:textId="77777777" w:rsidR="002213CF" w:rsidRPr="005B2CE9" w:rsidRDefault="002213CF">
      <w:pPr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2213CF" w:rsidRPr="005B2CE9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617A7"/>
    <w:rsid w:val="004B0A86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E16D3"/>
    <w:rsid w:val="0072154A"/>
    <w:rsid w:val="00762B5B"/>
    <w:rsid w:val="007643D2"/>
    <w:rsid w:val="007660B6"/>
    <w:rsid w:val="00767784"/>
    <w:rsid w:val="00770B02"/>
    <w:rsid w:val="007749EF"/>
    <w:rsid w:val="007836F9"/>
    <w:rsid w:val="00791C39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174AE"/>
    <w:rsid w:val="00986436"/>
    <w:rsid w:val="00A14D57"/>
    <w:rsid w:val="00A27C4E"/>
    <w:rsid w:val="00A3712C"/>
    <w:rsid w:val="00AB77AB"/>
    <w:rsid w:val="00B510A7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139</cp:revision>
  <cp:lastPrinted>2022-07-04T07:06:00Z</cp:lastPrinted>
  <dcterms:created xsi:type="dcterms:W3CDTF">2022-06-07T01:52:00Z</dcterms:created>
  <dcterms:modified xsi:type="dcterms:W3CDTF">2023-02-22T03:16:00Z</dcterms:modified>
</cp:coreProperties>
</file>