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ABB4" w14:textId="77777777" w:rsidR="005C47C6" w:rsidRPr="00C01768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C01768">
        <w:rPr>
          <w:rFonts w:eastAsia="Times New Roman"/>
          <w:sz w:val="28"/>
          <w:szCs w:val="28"/>
        </w:rPr>
        <w:t>CHƯƠNG TRÌNH CÔNG TÁC</w:t>
      </w:r>
    </w:p>
    <w:p w14:paraId="3D28038A" w14:textId="02907F38" w:rsidR="005C47C6" w:rsidRPr="00C01768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C01768">
        <w:rPr>
          <w:sz w:val="28"/>
          <w:szCs w:val="28"/>
        </w:rPr>
        <w:t>Tuần thứ</w:t>
      </w:r>
      <w:r w:rsidR="00A14D57" w:rsidRPr="00C01768">
        <w:rPr>
          <w:sz w:val="28"/>
          <w:szCs w:val="28"/>
        </w:rPr>
        <w:t xml:space="preserve"> </w:t>
      </w:r>
      <w:r w:rsidR="006C4AD2" w:rsidRPr="00C01768">
        <w:rPr>
          <w:sz w:val="28"/>
          <w:szCs w:val="28"/>
        </w:rPr>
        <w:t>05</w:t>
      </w:r>
      <w:r w:rsidR="00E32BEE" w:rsidRPr="00C01768">
        <w:rPr>
          <w:sz w:val="28"/>
          <w:szCs w:val="28"/>
        </w:rPr>
        <w:t xml:space="preserve"> </w:t>
      </w:r>
      <w:r w:rsidRPr="00C01768">
        <w:rPr>
          <w:sz w:val="28"/>
          <w:szCs w:val="28"/>
        </w:rPr>
        <w:t xml:space="preserve">(Từ ngày </w:t>
      </w:r>
      <w:r w:rsidR="006C4AD2" w:rsidRPr="00C01768">
        <w:rPr>
          <w:sz w:val="28"/>
          <w:szCs w:val="28"/>
        </w:rPr>
        <w:t>06/02</w:t>
      </w:r>
      <w:r w:rsidR="00B510A7" w:rsidRPr="00C01768">
        <w:rPr>
          <w:sz w:val="28"/>
          <w:szCs w:val="28"/>
        </w:rPr>
        <w:t>/2023</w:t>
      </w:r>
      <w:r w:rsidRPr="00C01768">
        <w:rPr>
          <w:sz w:val="28"/>
          <w:szCs w:val="28"/>
        </w:rPr>
        <w:t xml:space="preserve"> đến </w:t>
      </w:r>
      <w:r w:rsidR="006C4AD2" w:rsidRPr="00C01768">
        <w:rPr>
          <w:sz w:val="28"/>
          <w:szCs w:val="28"/>
        </w:rPr>
        <w:t>10</w:t>
      </w:r>
      <w:r w:rsidR="006F60F0" w:rsidRPr="00C01768">
        <w:rPr>
          <w:sz w:val="28"/>
          <w:szCs w:val="28"/>
        </w:rPr>
        <w:t>/02</w:t>
      </w:r>
      <w:r w:rsidR="00B510A7" w:rsidRPr="00C01768">
        <w:rPr>
          <w:sz w:val="28"/>
          <w:szCs w:val="28"/>
        </w:rPr>
        <w:t>/2023</w:t>
      </w:r>
      <w:r w:rsidRPr="00C01768">
        <w:rPr>
          <w:sz w:val="28"/>
          <w:szCs w:val="28"/>
        </w:rPr>
        <w:t>)</w:t>
      </w:r>
    </w:p>
    <w:p w14:paraId="431C953B" w14:textId="77777777" w:rsidR="00812697" w:rsidRPr="00C01768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C01768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C01768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C01768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C01768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C01768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C01768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C01768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C01768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C01768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C01768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C01768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2D6CDD56" w:rsidR="00071744" w:rsidRPr="00C01768" w:rsidRDefault="006C4AD2" w:rsidP="0097780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06/02</w:t>
            </w:r>
            <w:r w:rsidR="00C437EA" w:rsidRPr="00C01768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C01768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C01768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>Từ 7h30 đến 11h30</w:t>
            </w:r>
            <w:r w:rsidRPr="00C017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C01768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>Từ 7h30 đến 11h30</w:t>
            </w:r>
            <w:r w:rsidRPr="00C017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1E483005" w:rsidR="00071744" w:rsidRPr="00C01768" w:rsidRDefault="00977809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>Từ 7h30 đến 11h30</w:t>
            </w:r>
            <w:r w:rsidRPr="00C017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071744" w:rsidRPr="00C01768" w14:paraId="62FF559D" w14:textId="77777777" w:rsidTr="00C332AE">
        <w:trPr>
          <w:trHeight w:val="1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C01768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C01768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5B4FE54" w:rsidR="00071744" w:rsidRPr="00C01768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C01768">
              <w:rPr>
                <w:rStyle w:val="Strong"/>
                <w:b w:val="0"/>
                <w:sz w:val="28"/>
                <w:szCs w:val="28"/>
              </w:rPr>
              <w:t>Làm việc tại cơ 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AC7BD28" w:rsidR="00071744" w:rsidRPr="00C01768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 xml:space="preserve">Từ </w:t>
            </w:r>
            <w:r w:rsidR="00071744" w:rsidRPr="00C01768">
              <w:rPr>
                <w:rStyle w:val="Strong"/>
                <w:sz w:val="28"/>
                <w:szCs w:val="28"/>
              </w:rPr>
              <w:t xml:space="preserve">13h30 đến 17h00: </w:t>
            </w:r>
            <w:r w:rsidR="00071744" w:rsidRPr="00C017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4EEC6A72" w:rsidR="00071744" w:rsidRPr="00C01768" w:rsidRDefault="003F3BC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 xml:space="preserve">Từ </w:t>
            </w:r>
            <w:r w:rsidR="00C332AE" w:rsidRPr="00C01768">
              <w:rPr>
                <w:rStyle w:val="Strong"/>
                <w:sz w:val="28"/>
                <w:szCs w:val="28"/>
              </w:rPr>
              <w:t xml:space="preserve">13h30 đến 17h00: </w:t>
            </w:r>
            <w:r w:rsidR="00C332AE" w:rsidRPr="00C017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C01768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C84F73" w:rsidRPr="00C01768" w:rsidRDefault="00C84F73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1E200B88" w:rsidR="00C84F73" w:rsidRPr="00C01768" w:rsidRDefault="006C4AD2" w:rsidP="00270E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07/02</w:t>
            </w:r>
            <w:r w:rsidR="00C84F73" w:rsidRPr="00C01768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C84F73" w:rsidRPr="00C01768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670278CB" w:rsidR="00C84F73" w:rsidRPr="00C01768" w:rsidRDefault="00C84F73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>Từ 7h30 đến 11h30</w:t>
            </w:r>
            <w:r w:rsidRPr="00C017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6CD3C39A" w:rsidR="00C84F73" w:rsidRPr="00C01768" w:rsidRDefault="00C84F73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>Từ 7h30 đến 11h30</w:t>
            </w:r>
            <w:r w:rsidRPr="00C017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4E663E31" w:rsidR="00C84F73" w:rsidRPr="00C01768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>Từ 7h30 đến 11h30</w:t>
            </w:r>
            <w:r w:rsidRPr="00C017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C84F73" w:rsidRPr="00C01768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C84F73" w:rsidRPr="00C01768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C84F73" w:rsidRPr="00C01768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0045C5C9" w:rsidR="00C84F73" w:rsidRPr="00C01768" w:rsidRDefault="003F3BC8" w:rsidP="0076778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C01768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C017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465791FD" w:rsidR="00C84F73" w:rsidRPr="00C01768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C01768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C017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2C405BE8" w:rsidR="00C84F73" w:rsidRPr="00C01768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C017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C01768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0F0A68" w:rsidRPr="00C01768" w:rsidRDefault="000F0A68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6511BD73" w:rsidR="000F0A68" w:rsidRPr="00C01768" w:rsidRDefault="006C4AD2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08/02</w:t>
            </w:r>
            <w:r w:rsidR="00C437EA" w:rsidRPr="00C01768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0F0A68" w:rsidRPr="00C01768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511D36F3" w:rsidR="000F0A68" w:rsidRPr="00C01768" w:rsidRDefault="000F0A68" w:rsidP="001666A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>Từ 7h30 đến 11h30</w:t>
            </w:r>
            <w:r w:rsidRPr="00C017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23805457" w:rsidR="000F0A68" w:rsidRPr="00C01768" w:rsidRDefault="00ED34AC" w:rsidP="0077688E">
            <w:pPr>
              <w:jc w:val="both"/>
              <w:rPr>
                <w:color w:val="FF0000"/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>Từ 7h30 đến 11h30</w:t>
            </w:r>
            <w:r w:rsidRPr="00C017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42FF2326" w:rsidR="000F0A68" w:rsidRPr="00C01768" w:rsidRDefault="000F0A6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>Từ 7h30 đến 11h30</w:t>
            </w:r>
            <w:r w:rsidRPr="00C017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C84F73" w:rsidRPr="00C017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C01768" w14:paraId="25C9CE4F" w14:textId="77777777" w:rsidTr="004C3D7D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0F0A68" w:rsidRPr="00C01768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0F0A68" w:rsidRPr="00C01768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E0552" w14:textId="4CEB2297" w:rsidR="000F0A68" w:rsidRPr="00C01768" w:rsidRDefault="00ED34AC" w:rsidP="00ED0D9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 xml:space="preserve">Từ 13h30: </w:t>
            </w:r>
            <w:r w:rsidR="00ED0D94" w:rsidRPr="00C01768">
              <w:rPr>
                <w:color w:val="000000"/>
                <w:sz w:val="28"/>
                <w:szCs w:val="28"/>
              </w:rPr>
              <w:t>Về việc họp rà soát danh sách cán bộ, công chứ</w:t>
            </w:r>
            <w:r w:rsidR="00ED0D94" w:rsidRPr="00C01768">
              <w:rPr>
                <w:color w:val="000000"/>
                <w:sz w:val="28"/>
                <w:szCs w:val="28"/>
              </w:rPr>
              <w:t xml:space="preserve">c </w:t>
            </w:r>
            <w:r w:rsidR="00ED0D94" w:rsidRPr="00C01768">
              <w:rPr>
                <w:color w:val="000000"/>
                <w:sz w:val="28"/>
                <w:szCs w:val="28"/>
              </w:rPr>
              <w:t>thuộc đối tượng khắc phục sai phạm trong công tác tuyển dụng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D0F9F" w14:textId="10A27B71" w:rsidR="000F0A68" w:rsidRPr="00C01768" w:rsidRDefault="00C332AE" w:rsidP="004C3D7D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C01768">
              <w:rPr>
                <w:rStyle w:val="Strong"/>
                <w:sz w:val="28"/>
                <w:szCs w:val="28"/>
              </w:rPr>
              <w:t xml:space="preserve">13h30 đến 17h00: </w:t>
            </w:r>
            <w:r w:rsidR="000F0A68" w:rsidRPr="00C017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58345F58" w:rsidR="000F0A68" w:rsidRPr="00C01768" w:rsidRDefault="00ED34AC" w:rsidP="00C84F7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C017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C01768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F512BB" w:rsidRPr="00C017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1AE39A99" w:rsidR="00F512BB" w:rsidRPr="00C01768" w:rsidRDefault="006C4AD2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09/02</w:t>
            </w:r>
            <w:r w:rsidR="00C437EA" w:rsidRPr="00C01768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F512BB" w:rsidRPr="00C017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2902BDD8" w:rsidR="00F512BB" w:rsidRPr="00C01768" w:rsidRDefault="00C332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C01768">
              <w:rPr>
                <w:rStyle w:val="Strong"/>
                <w:sz w:val="28"/>
                <w:szCs w:val="28"/>
              </w:rPr>
              <w:t>7h30 đến 11h30</w:t>
            </w:r>
            <w:r w:rsidR="006E16D3" w:rsidRPr="00C017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697E5724" w:rsidR="00F512BB" w:rsidRPr="00C01768" w:rsidRDefault="00ED34AC" w:rsidP="00C01768">
            <w:pPr>
              <w:jc w:val="both"/>
              <w:rPr>
                <w:color w:val="FF0000"/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>Từ 7h30 đến 11h30</w:t>
            </w:r>
            <w:r w:rsidRPr="00C017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C01768" w:rsidRPr="00C01768">
              <w:rPr>
                <w:color w:val="000000"/>
                <w:sz w:val="28"/>
                <w:szCs w:val="28"/>
              </w:rPr>
              <w:t>Về việc kiểm tra thực địa các tuyến đê để lập chủ</w:t>
            </w:r>
            <w:r w:rsidR="00C01768">
              <w:rPr>
                <w:color w:val="000000"/>
                <w:sz w:val="28"/>
                <w:szCs w:val="28"/>
              </w:rPr>
              <w:t xml:space="preserve"> </w:t>
            </w:r>
            <w:r w:rsidR="00C01768" w:rsidRPr="00C01768">
              <w:rPr>
                <w:color w:val="000000"/>
                <w:sz w:val="28"/>
                <w:szCs w:val="28"/>
              </w:rPr>
              <w:t>trương đầu tư nâng cấp sửa chữa, cắm mốc hành lang bảo vệ đê điều năm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09666B51" w:rsidR="00F512BB" w:rsidRPr="00C01768" w:rsidRDefault="00C332AE" w:rsidP="00C01768">
            <w:pPr>
              <w:jc w:val="both"/>
              <w:rPr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C01768">
              <w:rPr>
                <w:rStyle w:val="Strong"/>
                <w:sz w:val="28"/>
                <w:szCs w:val="28"/>
              </w:rPr>
              <w:t>7h30 đến 11h30</w:t>
            </w:r>
            <w:r w:rsidR="00C84F73" w:rsidRPr="00C017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C01768" w:rsidRPr="00C01768">
              <w:rPr>
                <w:rStyle w:val="Strong"/>
                <w:b w:val="0"/>
                <w:sz w:val="28"/>
                <w:szCs w:val="28"/>
              </w:rPr>
              <w:t>T</w:t>
            </w:r>
            <w:r w:rsidR="00C01768" w:rsidRPr="00C01768">
              <w:rPr>
                <w:color w:val="000000"/>
                <w:sz w:val="28"/>
                <w:szCs w:val="28"/>
              </w:rPr>
              <w:t>ham dự họp triển khai công tác phát triển đối tượ</w:t>
            </w:r>
            <w:r w:rsidR="00C01768">
              <w:rPr>
                <w:color w:val="000000"/>
                <w:sz w:val="28"/>
                <w:szCs w:val="28"/>
              </w:rPr>
              <w:t xml:space="preserve">ng </w:t>
            </w:r>
            <w:r w:rsidR="00C01768" w:rsidRPr="00C01768">
              <w:rPr>
                <w:color w:val="000000"/>
                <w:sz w:val="28"/>
                <w:szCs w:val="28"/>
              </w:rPr>
              <w:t>tham gia BHXH, BHYT năm 2023 và Kế hoạch xuất khẩu lao động</w:t>
            </w:r>
            <w:bookmarkStart w:id="0" w:name="_GoBack"/>
            <w:bookmarkEnd w:id="0"/>
            <w:r w:rsidR="00C01768" w:rsidRPr="00C01768">
              <w:rPr>
                <w:color w:val="000000"/>
                <w:sz w:val="28"/>
                <w:szCs w:val="28"/>
              </w:rPr>
              <w:t xml:space="preserve"> năm 2023</w:t>
            </w:r>
          </w:p>
        </w:tc>
      </w:tr>
      <w:tr w:rsidR="00F512BB" w:rsidRPr="00C01768" w14:paraId="356EC760" w14:textId="77777777" w:rsidTr="00C01768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F512BB" w:rsidRPr="00C017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F512BB" w:rsidRPr="00C017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6DBC9BDF" w:rsidR="00F512BB" w:rsidRPr="00C01768" w:rsidRDefault="00C01768" w:rsidP="00C01768">
            <w:pPr>
              <w:jc w:val="both"/>
              <w:rPr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>Từ 13h30 đến 17h00: H</w:t>
            </w:r>
            <w:r w:rsidRPr="00C01768">
              <w:rPr>
                <w:color w:val="000000"/>
                <w:sz w:val="28"/>
                <w:szCs w:val="28"/>
              </w:rPr>
              <w:t>ọp Ban Tổ chức Lễ công bố đô thị mớ</w:t>
            </w:r>
            <w:r>
              <w:rPr>
                <w:color w:val="000000"/>
                <w:sz w:val="28"/>
                <w:szCs w:val="28"/>
              </w:rPr>
              <w:t xml:space="preserve">i Thanh Hà, </w:t>
            </w:r>
            <w:r w:rsidRPr="00C01768">
              <w:rPr>
                <w:color w:val="000000"/>
                <w:sz w:val="28"/>
                <w:szCs w:val="28"/>
              </w:rPr>
              <w:t>huyện Quảng Điền đạt tiêu chí đô thị loại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7BDB4A1D" w:rsidR="00F512BB" w:rsidRPr="00C01768" w:rsidRDefault="00C332AE" w:rsidP="00C017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C01768" w:rsidRPr="00C01768">
              <w:rPr>
                <w:rStyle w:val="Strong"/>
                <w:sz w:val="28"/>
                <w:szCs w:val="28"/>
              </w:rPr>
              <w:t>H</w:t>
            </w:r>
            <w:r w:rsidR="00C01768" w:rsidRPr="00C01768">
              <w:rPr>
                <w:color w:val="000000"/>
                <w:sz w:val="28"/>
                <w:szCs w:val="28"/>
              </w:rPr>
              <w:t>ọp Ban Tổ chức Lễ công bố đô thị mớ</w:t>
            </w:r>
            <w:r w:rsidR="00C01768">
              <w:rPr>
                <w:color w:val="000000"/>
                <w:sz w:val="28"/>
                <w:szCs w:val="28"/>
              </w:rPr>
              <w:t xml:space="preserve">i Thanh Hà, </w:t>
            </w:r>
            <w:r w:rsidR="00C01768" w:rsidRPr="00C01768">
              <w:rPr>
                <w:color w:val="000000"/>
                <w:sz w:val="28"/>
                <w:szCs w:val="28"/>
              </w:rPr>
              <w:t>huyện Quảng Điền đạt tiêu chí đô thị loại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F44E5" w14:textId="2CDC90EF" w:rsidR="00F512BB" w:rsidRPr="00C01768" w:rsidRDefault="00C332AE" w:rsidP="00C01768">
            <w:pPr>
              <w:spacing w:after="75" w:line="270" w:lineRule="atLeast"/>
              <w:rPr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C01768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C017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C01768" w14:paraId="1ABA784E" w14:textId="77777777" w:rsidTr="00C01768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F512BB" w:rsidRPr="00C01768" w:rsidRDefault="00F512BB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Thứ sáu</w:t>
            </w:r>
          </w:p>
          <w:p w14:paraId="363BD93F" w14:textId="0916CD54" w:rsidR="00F512BB" w:rsidRPr="00C01768" w:rsidRDefault="006C4AD2" w:rsidP="00556A6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10/02</w:t>
            </w:r>
            <w:r w:rsidR="00C437EA" w:rsidRPr="00C01768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F512BB" w:rsidRPr="00C017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9EA062" w14:textId="1BA4F7FD" w:rsidR="00F512BB" w:rsidRPr="00C01768" w:rsidRDefault="00C332AE" w:rsidP="00C017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C01768">
              <w:rPr>
                <w:rStyle w:val="Strong"/>
                <w:sz w:val="28"/>
                <w:szCs w:val="28"/>
              </w:rPr>
              <w:t>7h30 đến 11h30</w:t>
            </w:r>
            <w:r w:rsidR="00C01768" w:rsidRPr="00C017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C01768" w:rsidRPr="00C01768">
              <w:rPr>
                <w:color w:val="000000"/>
                <w:sz w:val="28"/>
                <w:szCs w:val="28"/>
              </w:rPr>
              <w:t>Hội nghị tổng kết công tác phòng, chống tội phạ</w:t>
            </w:r>
            <w:r w:rsidR="00C01768">
              <w:rPr>
                <w:color w:val="000000"/>
                <w:sz w:val="28"/>
                <w:szCs w:val="28"/>
              </w:rPr>
              <w:t xml:space="preserve">m; </w:t>
            </w:r>
            <w:r w:rsidR="00C01768" w:rsidRPr="00C01768">
              <w:rPr>
                <w:color w:val="000000"/>
                <w:sz w:val="28"/>
                <w:szCs w:val="28"/>
              </w:rPr>
              <w:t>tệ nạn xã hội và phong trào toàn dân bảo vệ ANTQ năm 2022; triển khai chương trình công tác năm 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B7332" w14:textId="63D08821" w:rsidR="00F512BB" w:rsidRPr="00C01768" w:rsidRDefault="00F512BB" w:rsidP="00C01768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>Từ 7h30 đến 11h30</w:t>
            </w:r>
            <w:r w:rsidRPr="00C017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F035C" w14:textId="50DF1683" w:rsidR="00F512BB" w:rsidRPr="00C01768" w:rsidRDefault="00F512BB" w:rsidP="00C01768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>Từ 7h30 đến 11h30</w:t>
            </w:r>
            <w:r w:rsidRPr="00C017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F512BB" w:rsidRPr="00C01768" w14:paraId="5E1AC00A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F512BB" w:rsidRPr="00C017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F512BB" w:rsidRPr="00C017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01768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A3AD0" w14:textId="620DCCC6" w:rsidR="00F512BB" w:rsidRPr="00C01768" w:rsidRDefault="00C332AE" w:rsidP="0007174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C01768">
              <w:rPr>
                <w:rStyle w:val="Strong"/>
                <w:sz w:val="28"/>
                <w:szCs w:val="28"/>
              </w:rPr>
              <w:t xml:space="preserve">13h30 đến 17h00: </w:t>
            </w:r>
            <w:r w:rsidRPr="00C017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76DD4B4C" w:rsidR="00F512BB" w:rsidRPr="00C01768" w:rsidRDefault="00C332AE" w:rsidP="00E10270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C01768">
              <w:rPr>
                <w:rStyle w:val="Strong"/>
                <w:sz w:val="28"/>
                <w:szCs w:val="28"/>
              </w:rPr>
              <w:t xml:space="preserve">13h30 đến 17h00: </w:t>
            </w:r>
            <w:r w:rsidR="00F512BB" w:rsidRPr="00C017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70861C43" w:rsidR="00F512BB" w:rsidRPr="00C01768" w:rsidRDefault="00C332AE" w:rsidP="006E16D3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C01768">
              <w:rPr>
                <w:rStyle w:val="Strong"/>
                <w:sz w:val="28"/>
                <w:szCs w:val="28"/>
              </w:rPr>
              <w:t>Từ 7h30 đến 11h30</w:t>
            </w:r>
            <w:r w:rsidRPr="00C017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</w:tbl>
    <w:p w14:paraId="482B8E8F" w14:textId="77777777" w:rsidR="002213CF" w:rsidRPr="00C01768" w:rsidRDefault="002213CF">
      <w:pPr>
        <w:rPr>
          <w:rFonts w:eastAsia="Times New Roman"/>
          <w:sz w:val="28"/>
          <w:szCs w:val="28"/>
        </w:rPr>
      </w:pPr>
    </w:p>
    <w:sectPr w:rsidR="002213CF" w:rsidRPr="00C01768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B5"/>
    <w:rsid w:val="00071744"/>
    <w:rsid w:val="000B7AAA"/>
    <w:rsid w:val="000F0A68"/>
    <w:rsid w:val="001229CA"/>
    <w:rsid w:val="001666A8"/>
    <w:rsid w:val="001C51A5"/>
    <w:rsid w:val="002213CF"/>
    <w:rsid w:val="002242FC"/>
    <w:rsid w:val="00232E86"/>
    <w:rsid w:val="002667DE"/>
    <w:rsid w:val="00270EE3"/>
    <w:rsid w:val="00271F03"/>
    <w:rsid w:val="003524D9"/>
    <w:rsid w:val="003560FA"/>
    <w:rsid w:val="00393130"/>
    <w:rsid w:val="003971F1"/>
    <w:rsid w:val="003F3BC8"/>
    <w:rsid w:val="004051C9"/>
    <w:rsid w:val="004617A7"/>
    <w:rsid w:val="004B0A86"/>
    <w:rsid w:val="004C3D7D"/>
    <w:rsid w:val="004E2F28"/>
    <w:rsid w:val="00544994"/>
    <w:rsid w:val="00553612"/>
    <w:rsid w:val="00556A62"/>
    <w:rsid w:val="00563464"/>
    <w:rsid w:val="005B2CE9"/>
    <w:rsid w:val="005C47C6"/>
    <w:rsid w:val="005E241C"/>
    <w:rsid w:val="006225DC"/>
    <w:rsid w:val="00626EA8"/>
    <w:rsid w:val="006434DF"/>
    <w:rsid w:val="00670879"/>
    <w:rsid w:val="006C1AB5"/>
    <w:rsid w:val="006C4AD2"/>
    <w:rsid w:val="006E16D3"/>
    <w:rsid w:val="006F60F0"/>
    <w:rsid w:val="0072154A"/>
    <w:rsid w:val="00762B5B"/>
    <w:rsid w:val="007643D2"/>
    <w:rsid w:val="007660B6"/>
    <w:rsid w:val="00767784"/>
    <w:rsid w:val="00770B02"/>
    <w:rsid w:val="007749EF"/>
    <w:rsid w:val="0077688E"/>
    <w:rsid w:val="007836F9"/>
    <w:rsid w:val="00791C39"/>
    <w:rsid w:val="007E033C"/>
    <w:rsid w:val="007F54F8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77809"/>
    <w:rsid w:val="00986436"/>
    <w:rsid w:val="00A14D57"/>
    <w:rsid w:val="00A27C4E"/>
    <w:rsid w:val="00A3712C"/>
    <w:rsid w:val="00AB77AB"/>
    <w:rsid w:val="00B510A7"/>
    <w:rsid w:val="00C01768"/>
    <w:rsid w:val="00C0793E"/>
    <w:rsid w:val="00C332AE"/>
    <w:rsid w:val="00C35575"/>
    <w:rsid w:val="00C437EA"/>
    <w:rsid w:val="00C84F73"/>
    <w:rsid w:val="00CC5688"/>
    <w:rsid w:val="00CE3D3C"/>
    <w:rsid w:val="00CF529F"/>
    <w:rsid w:val="00D4599E"/>
    <w:rsid w:val="00D570AC"/>
    <w:rsid w:val="00D96ACF"/>
    <w:rsid w:val="00DB0EB9"/>
    <w:rsid w:val="00DE107F"/>
    <w:rsid w:val="00E10270"/>
    <w:rsid w:val="00E170DD"/>
    <w:rsid w:val="00E32BEE"/>
    <w:rsid w:val="00EC136E"/>
    <w:rsid w:val="00ED0D94"/>
    <w:rsid w:val="00ED34AC"/>
    <w:rsid w:val="00ED39F7"/>
    <w:rsid w:val="00F05D89"/>
    <w:rsid w:val="00F16661"/>
    <w:rsid w:val="00F272AC"/>
    <w:rsid w:val="00F512BB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D56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455</Words>
  <Characters>1655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146</cp:revision>
  <cp:lastPrinted>2022-07-04T07:06:00Z</cp:lastPrinted>
  <dcterms:created xsi:type="dcterms:W3CDTF">2022-06-07T01:52:00Z</dcterms:created>
  <dcterms:modified xsi:type="dcterms:W3CDTF">2023-02-22T03:30:00Z</dcterms:modified>
</cp:coreProperties>
</file>