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D7086B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D7086B">
        <w:rPr>
          <w:rFonts w:eastAsia="Times New Roman"/>
          <w:sz w:val="28"/>
          <w:szCs w:val="28"/>
        </w:rPr>
        <w:t>CHƯƠNG TRÌNH CÔNG TÁC</w:t>
      </w:r>
    </w:p>
    <w:p w14:paraId="3D28038A" w14:textId="51B7D131" w:rsidR="005C47C6" w:rsidRPr="00D7086B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D7086B">
        <w:rPr>
          <w:sz w:val="28"/>
          <w:szCs w:val="28"/>
        </w:rPr>
        <w:t>Tuần thứ</w:t>
      </w:r>
      <w:r w:rsidR="00A14D57" w:rsidRPr="00D7086B">
        <w:rPr>
          <w:sz w:val="28"/>
          <w:szCs w:val="28"/>
        </w:rPr>
        <w:t xml:space="preserve"> </w:t>
      </w:r>
      <w:r w:rsidR="007979AC" w:rsidRPr="00D7086B">
        <w:rPr>
          <w:sz w:val="28"/>
          <w:szCs w:val="28"/>
        </w:rPr>
        <w:t>0</w:t>
      </w:r>
      <w:r w:rsidR="00D7086B" w:rsidRPr="00D7086B">
        <w:rPr>
          <w:sz w:val="28"/>
          <w:szCs w:val="28"/>
        </w:rPr>
        <w:t>7</w:t>
      </w:r>
      <w:r w:rsidR="00E32BEE" w:rsidRPr="00D7086B">
        <w:rPr>
          <w:sz w:val="28"/>
          <w:szCs w:val="28"/>
        </w:rPr>
        <w:t xml:space="preserve"> </w:t>
      </w:r>
      <w:r w:rsidRPr="00D7086B">
        <w:rPr>
          <w:sz w:val="28"/>
          <w:szCs w:val="28"/>
        </w:rPr>
        <w:t xml:space="preserve">(Từ ngày </w:t>
      </w:r>
      <w:r w:rsidR="00D7086B" w:rsidRPr="00D7086B">
        <w:rPr>
          <w:sz w:val="28"/>
          <w:szCs w:val="28"/>
        </w:rPr>
        <w:t>20</w:t>
      </w:r>
      <w:r w:rsidR="006C4AD2" w:rsidRPr="00D7086B">
        <w:rPr>
          <w:sz w:val="28"/>
          <w:szCs w:val="28"/>
        </w:rPr>
        <w:t>/02</w:t>
      </w:r>
      <w:r w:rsidR="00B510A7" w:rsidRPr="00D7086B">
        <w:rPr>
          <w:sz w:val="28"/>
          <w:szCs w:val="28"/>
        </w:rPr>
        <w:t>/2023</w:t>
      </w:r>
      <w:r w:rsidRPr="00D7086B">
        <w:rPr>
          <w:sz w:val="28"/>
          <w:szCs w:val="28"/>
        </w:rPr>
        <w:t xml:space="preserve"> đến </w:t>
      </w:r>
      <w:r w:rsidR="00D7086B" w:rsidRPr="00D7086B">
        <w:rPr>
          <w:sz w:val="28"/>
          <w:szCs w:val="28"/>
        </w:rPr>
        <w:t>24</w:t>
      </w:r>
      <w:r w:rsidR="006F60F0" w:rsidRPr="00D7086B">
        <w:rPr>
          <w:sz w:val="28"/>
          <w:szCs w:val="28"/>
        </w:rPr>
        <w:t>/02</w:t>
      </w:r>
      <w:r w:rsidR="00B510A7" w:rsidRPr="00D7086B">
        <w:rPr>
          <w:sz w:val="28"/>
          <w:szCs w:val="28"/>
        </w:rPr>
        <w:t>/2023</w:t>
      </w:r>
      <w:r w:rsidRPr="00D7086B">
        <w:rPr>
          <w:sz w:val="28"/>
          <w:szCs w:val="28"/>
        </w:rPr>
        <w:t>)</w:t>
      </w:r>
    </w:p>
    <w:p w14:paraId="431C953B" w14:textId="77777777" w:rsidR="00812697" w:rsidRPr="00D7086B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D7086B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D7086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D7086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D7086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D7086B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D7086B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4F624A6E" w:rsidR="00071744" w:rsidRPr="00D7086B" w:rsidRDefault="00D7086B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6C4AD2" w:rsidRPr="00D7086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437EA" w:rsidRPr="00D7086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D7086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D7086B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D7086B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D7086B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D7086B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D7086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D7086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D7086B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D7086B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D7086B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D7086B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D7086B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D7086B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78012EC7" w:rsidR="00C84F73" w:rsidRPr="00D7086B" w:rsidRDefault="00D7086B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21</w:t>
            </w:r>
            <w:r w:rsidR="006C4AD2" w:rsidRPr="00D7086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84F73" w:rsidRPr="00D7086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D7086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D7086B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D7086B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4E663E31" w:rsidR="00C84F73" w:rsidRPr="00D7086B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C84F73" w:rsidRPr="00D7086B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D7086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D7086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5C1D29C0" w:rsidR="00C84F73" w:rsidRPr="00D7086B" w:rsidRDefault="003F3BC8" w:rsidP="00451AD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14928437" w:rsidR="00C84F73" w:rsidRPr="00D7086B" w:rsidRDefault="003F3BC8" w:rsidP="00451ADB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2C405BE8" w:rsidR="00C84F73" w:rsidRPr="00D7086B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D7086B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D7086B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2F51ACFB" w:rsidR="000F0A68" w:rsidRPr="00D7086B" w:rsidRDefault="00D7086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22</w:t>
            </w:r>
            <w:r w:rsidR="006C4AD2" w:rsidRPr="00D7086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437EA" w:rsidRPr="00D7086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D7086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76201ADD" w:rsidR="000F0A68" w:rsidRPr="00D7086B" w:rsidRDefault="000F0A68" w:rsidP="00D7086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D7086B" w:rsidRPr="00D7086B">
              <w:rPr>
                <w:color w:val="000000"/>
                <w:sz w:val="28"/>
                <w:szCs w:val="28"/>
              </w:rPr>
              <w:t>Dự hội nghị sơ kết (làm điểm) mô hình “Họ</w:t>
            </w:r>
            <w:r w:rsidR="00D7086B" w:rsidRPr="00D7086B">
              <w:rPr>
                <w:color w:val="000000"/>
                <w:sz w:val="28"/>
                <w:szCs w:val="28"/>
              </w:rPr>
              <w:t xml:space="preserve"> giáo văn minh</w:t>
            </w:r>
            <w:r w:rsidR="00D7086B" w:rsidRPr="00D7086B">
              <w:rPr>
                <w:color w:val="000000"/>
                <w:sz w:val="28"/>
                <w:szCs w:val="28"/>
              </w:rPr>
              <w:t>, gia đình Công giáo gương mẫu” thuộc Họ giáo Cổ Tháp, xã Quảng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6DECF961" w:rsidR="000F0A68" w:rsidRPr="00D7086B" w:rsidRDefault="00ED34AC" w:rsidP="00451ADB">
            <w:pPr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D7086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42FF2326" w:rsidR="000F0A68" w:rsidRPr="00D7086B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84F73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D7086B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D7086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D7086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5AB42966" w:rsidR="000F0A68" w:rsidRPr="00D7086B" w:rsidRDefault="00ED34AC" w:rsidP="00ED0D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624EB511" w:rsidR="000F0A68" w:rsidRPr="00D7086B" w:rsidRDefault="00C332AE" w:rsidP="00D7086B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D7086B">
              <w:rPr>
                <w:color w:val="000000"/>
                <w:sz w:val="28"/>
                <w:szCs w:val="28"/>
              </w:rPr>
              <w:t>V/v nghiệm thu đưa công trình vào sử dụng Công trình: Cống Phú Lương A, xã Quảng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58345F58" w:rsidR="000F0A68" w:rsidRPr="00D7086B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D7086B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062BDD5D" w:rsidR="00F512BB" w:rsidRPr="00D7086B" w:rsidRDefault="00D7086B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23</w:t>
            </w:r>
            <w:r w:rsidR="006C4AD2" w:rsidRPr="00D7086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437EA" w:rsidRPr="00D7086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2902BDD8" w:rsidR="00F512BB" w:rsidRPr="00D7086B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D7086B">
              <w:rPr>
                <w:rStyle w:val="Strong"/>
                <w:sz w:val="28"/>
                <w:szCs w:val="28"/>
              </w:rPr>
              <w:t>7h30 đến 11h30</w:t>
            </w:r>
            <w:r w:rsidR="006E16D3"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7B830734" w:rsidR="00F512BB" w:rsidRPr="00D7086B" w:rsidRDefault="00ED34AC" w:rsidP="00C01768">
            <w:pPr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77FC5AC1" w:rsidR="00F512BB" w:rsidRPr="00D7086B" w:rsidRDefault="00C332AE" w:rsidP="00C01768">
            <w:pPr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D7086B">
              <w:rPr>
                <w:rStyle w:val="Strong"/>
                <w:sz w:val="28"/>
                <w:szCs w:val="28"/>
              </w:rPr>
              <w:t>7h30 đến 11h30</w:t>
            </w:r>
            <w:r w:rsidR="00C84F73"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D7086B" w14:paraId="356EC760" w14:textId="77777777" w:rsidTr="00C01768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3DEBD587" w:rsidR="00F512BB" w:rsidRPr="00D7086B" w:rsidRDefault="00C01768" w:rsidP="00C01768">
            <w:pPr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055F67B9" w:rsidR="00F512BB" w:rsidRPr="00D7086B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F44E5" w14:textId="5DC1FD52" w:rsidR="00F512BB" w:rsidRPr="00D7086B" w:rsidRDefault="00C332AE" w:rsidP="00D7086B">
            <w:pPr>
              <w:spacing w:after="75" w:line="270" w:lineRule="atLeast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D7086B">
              <w:rPr>
                <w:rStyle w:val="Strong"/>
                <w:sz w:val="28"/>
                <w:szCs w:val="28"/>
              </w:rPr>
              <w:t>R</w:t>
            </w:r>
            <w:r w:rsidR="00D7086B" w:rsidRPr="00D7086B">
              <w:rPr>
                <w:color w:val="000000"/>
                <w:sz w:val="28"/>
                <w:szCs w:val="28"/>
              </w:rPr>
              <w:t>à soát đẩy nhanh tiến độ giải ngân vốn Chương trình mục tiêu quốc gia giảm nghèo năm 2022, 2023</w:t>
            </w:r>
          </w:p>
        </w:tc>
      </w:tr>
      <w:tr w:rsidR="00F512BB" w:rsidRPr="00D7086B" w14:paraId="1ABA784E" w14:textId="77777777" w:rsidTr="00C01768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D7086B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Thứ sáu</w:t>
            </w:r>
          </w:p>
          <w:p w14:paraId="363BD93F" w14:textId="62BFA05B" w:rsidR="00F512BB" w:rsidRPr="00D7086B" w:rsidRDefault="00D7086B" w:rsidP="00451AD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24</w:t>
            </w:r>
            <w:r w:rsidR="006C4AD2" w:rsidRPr="00D7086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437EA" w:rsidRPr="00D7086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EA062" w14:textId="2CA4DAF4" w:rsidR="00F512BB" w:rsidRPr="00D7086B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D7086B">
              <w:rPr>
                <w:rStyle w:val="Strong"/>
                <w:sz w:val="28"/>
                <w:szCs w:val="28"/>
              </w:rPr>
              <w:t>7h30 đến 11h30</w:t>
            </w:r>
            <w:r w:rsidR="00C01768"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B7332" w14:textId="59138AD5" w:rsidR="00F512BB" w:rsidRPr="00D7086B" w:rsidRDefault="00F512BB" w:rsidP="00451ADB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D7086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035C" w14:textId="50DF1683" w:rsidR="00F512BB" w:rsidRPr="00D7086B" w:rsidRDefault="00F512BB" w:rsidP="00C01768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D7086B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20DCCC6" w:rsidR="00F512BB" w:rsidRPr="00D7086B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76DD4B4C" w:rsidR="00F512BB" w:rsidRPr="00D7086B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F512B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D7086B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</w:tbl>
    <w:p w14:paraId="482B8E8F" w14:textId="77777777" w:rsidR="002213CF" w:rsidRPr="00D7086B" w:rsidRDefault="002213CF">
      <w:pPr>
        <w:rPr>
          <w:rFonts w:eastAsia="Times New Roman"/>
          <w:sz w:val="28"/>
          <w:szCs w:val="28"/>
        </w:rPr>
      </w:pPr>
    </w:p>
    <w:sectPr w:rsidR="002213CF" w:rsidRPr="00D7086B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71744"/>
    <w:rsid w:val="000B7AAA"/>
    <w:rsid w:val="000F0A68"/>
    <w:rsid w:val="001229CA"/>
    <w:rsid w:val="001666A8"/>
    <w:rsid w:val="001C51A5"/>
    <w:rsid w:val="002213CF"/>
    <w:rsid w:val="002242FC"/>
    <w:rsid w:val="00232E86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51ADB"/>
    <w:rsid w:val="004617A7"/>
    <w:rsid w:val="004B0A86"/>
    <w:rsid w:val="004C3D7D"/>
    <w:rsid w:val="004E2F28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C4AD2"/>
    <w:rsid w:val="006E16D3"/>
    <w:rsid w:val="006F60F0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979AC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77809"/>
    <w:rsid w:val="00986436"/>
    <w:rsid w:val="00A14D57"/>
    <w:rsid w:val="00A27C4E"/>
    <w:rsid w:val="00A3712C"/>
    <w:rsid w:val="00AB77AB"/>
    <w:rsid w:val="00B510A7"/>
    <w:rsid w:val="00C01768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7086B"/>
    <w:rsid w:val="00D96ACF"/>
    <w:rsid w:val="00DB0EB9"/>
    <w:rsid w:val="00DE107F"/>
    <w:rsid w:val="00E10270"/>
    <w:rsid w:val="00E170DD"/>
    <w:rsid w:val="00E32BEE"/>
    <w:rsid w:val="00EC136E"/>
    <w:rsid w:val="00ED0D94"/>
    <w:rsid w:val="00ED34AC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381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149</cp:revision>
  <cp:lastPrinted>2022-07-04T07:06:00Z</cp:lastPrinted>
  <dcterms:created xsi:type="dcterms:W3CDTF">2022-06-07T01:52:00Z</dcterms:created>
  <dcterms:modified xsi:type="dcterms:W3CDTF">2023-02-22T03:40:00Z</dcterms:modified>
</cp:coreProperties>
</file>