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BB4" w14:textId="77777777" w:rsidR="005C47C6" w:rsidRPr="00ED34AC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ED34AC">
        <w:rPr>
          <w:rFonts w:eastAsia="Times New Roman"/>
          <w:sz w:val="28"/>
          <w:szCs w:val="28"/>
        </w:rPr>
        <w:t>CHƯƠNG TRÌNH CÔNG TÁC</w:t>
      </w:r>
    </w:p>
    <w:p w14:paraId="3D28038A" w14:textId="405A80AA" w:rsidR="005C47C6" w:rsidRPr="00ED34AC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ED34AC">
        <w:rPr>
          <w:sz w:val="28"/>
          <w:szCs w:val="28"/>
        </w:rPr>
        <w:t>Tuần thứ</w:t>
      </w:r>
      <w:r w:rsidR="00A14D57" w:rsidRPr="00ED34AC">
        <w:rPr>
          <w:sz w:val="28"/>
          <w:szCs w:val="28"/>
        </w:rPr>
        <w:t xml:space="preserve"> </w:t>
      </w:r>
      <w:r w:rsidR="006F60F0" w:rsidRPr="00ED34AC">
        <w:rPr>
          <w:sz w:val="28"/>
          <w:szCs w:val="28"/>
        </w:rPr>
        <w:t>04</w:t>
      </w:r>
      <w:r w:rsidR="00E32BEE" w:rsidRPr="00ED34AC">
        <w:rPr>
          <w:sz w:val="28"/>
          <w:szCs w:val="28"/>
        </w:rPr>
        <w:t xml:space="preserve"> </w:t>
      </w:r>
      <w:r w:rsidRPr="00ED34AC">
        <w:rPr>
          <w:sz w:val="28"/>
          <w:szCs w:val="28"/>
        </w:rPr>
        <w:t xml:space="preserve">(Từ ngày </w:t>
      </w:r>
      <w:r w:rsidR="00BD6A3E">
        <w:rPr>
          <w:sz w:val="28"/>
          <w:szCs w:val="28"/>
        </w:rPr>
        <w:t>22</w:t>
      </w:r>
      <w:r w:rsidR="006F60F0" w:rsidRPr="00ED34AC">
        <w:rPr>
          <w:sz w:val="28"/>
          <w:szCs w:val="28"/>
        </w:rPr>
        <w:t>/01</w:t>
      </w:r>
      <w:r w:rsidR="00B510A7" w:rsidRPr="00ED34AC">
        <w:rPr>
          <w:sz w:val="28"/>
          <w:szCs w:val="28"/>
        </w:rPr>
        <w:t>/202</w:t>
      </w:r>
      <w:r w:rsidR="00BD6A3E">
        <w:rPr>
          <w:sz w:val="28"/>
          <w:szCs w:val="28"/>
        </w:rPr>
        <w:t>4</w:t>
      </w:r>
      <w:r w:rsidRPr="00ED34AC">
        <w:rPr>
          <w:sz w:val="28"/>
          <w:szCs w:val="28"/>
        </w:rPr>
        <w:t xml:space="preserve"> đến </w:t>
      </w:r>
      <w:r w:rsidR="00BD6A3E">
        <w:rPr>
          <w:sz w:val="28"/>
          <w:szCs w:val="28"/>
        </w:rPr>
        <w:t>26/01</w:t>
      </w:r>
      <w:r w:rsidR="00B510A7" w:rsidRPr="00ED34AC">
        <w:rPr>
          <w:sz w:val="28"/>
          <w:szCs w:val="28"/>
        </w:rPr>
        <w:t>/202</w:t>
      </w:r>
      <w:r w:rsidR="00BD6A3E">
        <w:rPr>
          <w:sz w:val="28"/>
          <w:szCs w:val="28"/>
        </w:rPr>
        <w:t>4</w:t>
      </w:r>
      <w:r w:rsidRPr="00ED34AC">
        <w:rPr>
          <w:sz w:val="28"/>
          <w:szCs w:val="28"/>
        </w:rPr>
        <w:t>)</w:t>
      </w:r>
    </w:p>
    <w:p w14:paraId="431C953B" w14:textId="77777777" w:rsidR="00812697" w:rsidRPr="00ED34AC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823"/>
        <w:gridCol w:w="4099"/>
        <w:gridCol w:w="4099"/>
        <w:gridCol w:w="4425"/>
      </w:tblGrid>
      <w:tr w:rsidR="003524D9" w:rsidRPr="00ED34AC" w14:paraId="13F7F765" w14:textId="77777777" w:rsidTr="008018F5">
        <w:trPr>
          <w:trHeight w:val="146"/>
          <w:tblHeader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ED34A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ED34A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ED34A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ED34AC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ED34A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ED34AC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ED34AC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ED34AC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ED34AC" w14:paraId="242F5ACD" w14:textId="77777777" w:rsidTr="008018F5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ED34AC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396E7980" w:rsidR="00071744" w:rsidRPr="00ED34AC" w:rsidRDefault="00BD6A3E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  <w:r w:rsidR="007F54F8" w:rsidRPr="00ED34AC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r w:rsidR="00C437EA" w:rsidRPr="00ED34AC">
              <w:rPr>
                <w:rFonts w:eastAsia="Times New Roman"/>
                <w:b/>
                <w:bCs/>
                <w:sz w:val="28"/>
                <w:szCs w:val="28"/>
              </w:rPr>
              <w:t>01/202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ED34AC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ED34AC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ED34AC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ED34AC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ED34AC" w14:paraId="62FF559D" w14:textId="77777777" w:rsidTr="008018F5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ED34AC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ED34AC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ED34AC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D34AC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ED34AC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ED34AC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ED34AC" w14:paraId="65EA9F85" w14:textId="77777777" w:rsidTr="008018F5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ED34AC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23EAD0B2" w:rsidR="00C84F73" w:rsidRPr="00ED34AC" w:rsidRDefault="00BD6A3E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</w:t>
            </w:r>
            <w:r w:rsidR="00C84F73" w:rsidRPr="00ED34AC">
              <w:rPr>
                <w:rFonts w:eastAsia="Times New Roman"/>
                <w:b/>
                <w:bCs/>
                <w:sz w:val="28"/>
                <w:szCs w:val="28"/>
              </w:rPr>
              <w:t>/01/202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ED34AC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ED34AC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ED34AC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57EEB850" w:rsidR="00C84F73" w:rsidRPr="00ED34AC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E53137" w:rsidRPr="00E53137">
              <w:rPr>
                <w:color w:val="000000"/>
                <w:sz w:val="28"/>
                <w:szCs w:val="28"/>
                <w:shd w:val="clear" w:color="auto" w:fill="FFFFFF"/>
              </w:rPr>
              <w:t>Tham dự Hội nghị tổng kết công tác tư pháp năm 2023 và triển khai phương hướng, nhiệm vụ năm 2024</w:t>
            </w:r>
          </w:p>
        </w:tc>
      </w:tr>
      <w:tr w:rsidR="00C84F73" w:rsidRPr="00ED34AC" w14:paraId="7885D044" w14:textId="77777777" w:rsidTr="008018F5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ED34AC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ED34AC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0045C5C9" w:rsidR="00C84F73" w:rsidRPr="00ED34AC" w:rsidRDefault="003F3BC8" w:rsidP="0076778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465791FD" w:rsidR="00C84F73" w:rsidRPr="00ED34AC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4A0C309B" w:rsidR="00C84F73" w:rsidRPr="00ED34AC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E53137" w:rsidRPr="00E53137">
              <w:rPr>
                <w:rStyle w:val="Strong"/>
                <w:b w:val="0"/>
                <w:bCs w:val="0"/>
                <w:sz w:val="28"/>
                <w:szCs w:val="28"/>
              </w:rPr>
              <w:t>Tham dự</w:t>
            </w:r>
            <w:r w:rsidR="00E53137" w:rsidRPr="00E53137">
              <w:rPr>
                <w:rStyle w:val="Strong"/>
                <w:sz w:val="28"/>
                <w:szCs w:val="28"/>
              </w:rPr>
              <w:t xml:space="preserve"> </w:t>
            </w:r>
            <w:r w:rsidR="00E53137" w:rsidRPr="00E53137">
              <w:rPr>
                <w:color w:val="000000"/>
                <w:sz w:val="28"/>
                <w:szCs w:val="28"/>
                <w:shd w:val="clear" w:color="auto" w:fill="FFFFFF"/>
              </w:rPr>
              <w:t>họp triển khai Kế hoạch khai thác, phát triển người tham gia bảo hiểm xã hội, bảo hiểm y tế, bảo hiểm thất nghiệp, bảo hiểm xã hội tự nguyện và đôn đốc thu hồi nợ đọng bảo hiểm xã hội, bảo hiểm y tế, bảo hiểm thất nghiệp trên địa bàn huyện năm 2024</w:t>
            </w:r>
          </w:p>
        </w:tc>
      </w:tr>
      <w:tr w:rsidR="000F0A68" w:rsidRPr="00ED34AC" w14:paraId="22FCB17A" w14:textId="77777777" w:rsidTr="008018F5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ED34AC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114812D6" w:rsidR="000F0A68" w:rsidRPr="00ED34AC" w:rsidRDefault="00BD6A3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24/01</w:t>
            </w:r>
            <w:r w:rsidR="00C437EA" w:rsidRPr="00ED34AC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ED34AC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5E434B52" w:rsidR="000F0A68" w:rsidRPr="00ED34AC" w:rsidRDefault="000F0A68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9A2970" w:rsidRPr="009A2970">
              <w:rPr>
                <w:rStyle w:val="Strong"/>
                <w:b w:val="0"/>
                <w:sz w:val="28"/>
                <w:szCs w:val="28"/>
              </w:rPr>
              <w:t>Tham dự</w:t>
            </w:r>
            <w:r w:rsidR="009A2970" w:rsidRPr="009A2970">
              <w:rPr>
                <w:rStyle w:val="Strong"/>
                <w:sz w:val="28"/>
                <w:szCs w:val="28"/>
              </w:rPr>
              <w:t xml:space="preserve"> </w:t>
            </w:r>
            <w:r w:rsidR="009A2970" w:rsidRPr="009A2970">
              <w:rPr>
                <w:color w:val="000000"/>
                <w:sz w:val="28"/>
                <w:szCs w:val="28"/>
                <w:shd w:val="clear" w:color="auto" w:fill="FFFFFF"/>
              </w:rPr>
              <w:t>họp Ban Chỉ đạo chương trình xây dựng nông thôn mới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23805457" w:rsidR="000F0A68" w:rsidRPr="00ED34AC" w:rsidRDefault="00ED34AC" w:rsidP="0077688E">
            <w:pPr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69DD70D9" w:rsidR="000F0A68" w:rsidRPr="00ED34AC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E53137" w:rsidRPr="00E53137">
              <w:rPr>
                <w:rStyle w:val="Strong"/>
                <w:b w:val="0"/>
                <w:sz w:val="28"/>
                <w:szCs w:val="28"/>
              </w:rPr>
              <w:t>Tham dự h</w:t>
            </w:r>
            <w:r w:rsidR="00E53137" w:rsidRPr="00E53137">
              <w:rPr>
                <w:bCs/>
                <w:color w:val="000000"/>
                <w:sz w:val="28"/>
                <w:szCs w:val="28"/>
                <w:shd w:val="clear" w:color="auto" w:fill="FFFFFF"/>
              </w:rPr>
              <w:t>ội nghị tổng kết hoạt động ngành Văn hóa và Thông tin năm 2023 và triển khai phương hướng, nhiệm vụ năm 2024</w:t>
            </w:r>
          </w:p>
        </w:tc>
      </w:tr>
      <w:tr w:rsidR="000F0A68" w:rsidRPr="00ED34AC" w14:paraId="25C9CE4F" w14:textId="77777777" w:rsidTr="008018F5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ED34AC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ED34AC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714A4EA7" w:rsidR="000F0A68" w:rsidRPr="00ED34AC" w:rsidRDefault="00ED34AC" w:rsidP="00ED34AC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13h30</w:t>
            </w:r>
            <w:r w:rsidR="009A2970">
              <w:rPr>
                <w:rStyle w:val="Strong"/>
                <w:sz w:val="28"/>
                <w:szCs w:val="28"/>
              </w:rPr>
              <w:t xml:space="preserve"> đến 17h00</w:t>
            </w:r>
            <w:r w:rsidRPr="00ED34AC">
              <w:rPr>
                <w:rStyle w:val="Strong"/>
                <w:sz w:val="28"/>
                <w:szCs w:val="28"/>
              </w:rPr>
              <w:t xml:space="preserve">: </w:t>
            </w:r>
            <w:r w:rsidR="009A2970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10A27B71" w:rsidR="000F0A68" w:rsidRPr="00ED34AC" w:rsidRDefault="00C332AE" w:rsidP="004C3D7D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0F0A68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58345F58" w:rsidR="000F0A68" w:rsidRPr="00ED34AC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ED34AC" w14:paraId="372232B9" w14:textId="77777777" w:rsidTr="008018F5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5CD466E2" w:rsidR="00F512BB" w:rsidRPr="00ED34AC" w:rsidRDefault="00BD6A3E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25/01</w:t>
            </w:r>
            <w:r w:rsidR="00C437EA" w:rsidRPr="00ED34AC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902BDD8" w:rsidR="00F512BB" w:rsidRPr="00ED34AC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D34AC">
              <w:rPr>
                <w:rStyle w:val="Strong"/>
                <w:sz w:val="28"/>
                <w:szCs w:val="28"/>
              </w:rPr>
              <w:t>7h30 đến 11h30</w:t>
            </w:r>
            <w:r w:rsidR="006E16D3" w:rsidRPr="00ED34AC">
              <w:rPr>
                <w:rStyle w:val="Strong"/>
                <w:b w:val="0"/>
                <w:sz w:val="28"/>
                <w:szCs w:val="28"/>
              </w:rPr>
              <w:t xml:space="preserve">: Làm việc tại </w:t>
            </w:r>
            <w:r w:rsidR="006E16D3" w:rsidRPr="00ED34AC">
              <w:rPr>
                <w:rStyle w:val="Strong"/>
                <w:b w:val="0"/>
                <w:sz w:val="28"/>
                <w:szCs w:val="28"/>
              </w:rPr>
              <w:lastRenderedPageBreak/>
              <w:t>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123D01E4" w:rsidR="00F512BB" w:rsidRPr="00ED34AC" w:rsidRDefault="00ED34AC" w:rsidP="00C0793E">
            <w:pPr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lastRenderedPageBreak/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 xml:space="preserve">: Làm việc tại </w:t>
            </w:r>
            <w:r w:rsidRPr="00ED34AC">
              <w:rPr>
                <w:rStyle w:val="Strong"/>
                <w:b w:val="0"/>
                <w:sz w:val="28"/>
                <w:szCs w:val="28"/>
              </w:rPr>
              <w:lastRenderedPageBreak/>
              <w:t>cơ quan.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69B9A592" w:rsidR="00F512BB" w:rsidRPr="00ED34AC" w:rsidRDefault="00C332AE" w:rsidP="00C84F73">
            <w:pPr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lastRenderedPageBreak/>
              <w:t xml:space="preserve">Từ </w:t>
            </w:r>
            <w:r w:rsidR="006E16D3" w:rsidRPr="00ED34AC">
              <w:rPr>
                <w:rStyle w:val="Strong"/>
                <w:sz w:val="28"/>
                <w:szCs w:val="28"/>
              </w:rPr>
              <w:t>7h30 đến 11h30</w:t>
            </w:r>
            <w:r w:rsidR="00C84F73" w:rsidRPr="00ED34AC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Pr="00ED34AC">
              <w:rPr>
                <w:rStyle w:val="Strong"/>
                <w:b w:val="0"/>
                <w:sz w:val="28"/>
                <w:szCs w:val="28"/>
              </w:rPr>
              <w:t xml:space="preserve">Làm việc tại cơ </w:t>
            </w:r>
            <w:r w:rsidRPr="00ED34AC">
              <w:rPr>
                <w:rStyle w:val="Strong"/>
                <w:b w:val="0"/>
                <w:sz w:val="28"/>
                <w:szCs w:val="28"/>
              </w:rPr>
              <w:lastRenderedPageBreak/>
              <w:t>quan.</w:t>
            </w:r>
          </w:p>
        </w:tc>
      </w:tr>
      <w:tr w:rsidR="00F512BB" w:rsidRPr="00ED34AC" w14:paraId="356EC760" w14:textId="77777777" w:rsidTr="008018F5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4B4CFEA2" w:rsidR="00F512BB" w:rsidRPr="00ED34AC" w:rsidRDefault="00C332AE" w:rsidP="00ED34AC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13h30 đến 17h00:</w:t>
            </w:r>
            <w:r w:rsidR="00ED34AC" w:rsidRPr="00ED34AC">
              <w:rPr>
                <w:rStyle w:val="Strong"/>
                <w:sz w:val="28"/>
                <w:szCs w:val="28"/>
              </w:rPr>
              <w:t xml:space="preserve"> </w:t>
            </w:r>
            <w:r w:rsidR="009A2970" w:rsidRPr="009A2970">
              <w:rPr>
                <w:color w:val="000000"/>
                <w:sz w:val="28"/>
                <w:szCs w:val="28"/>
                <w:shd w:val="clear" w:color="auto" w:fill="FFFFFF"/>
              </w:rPr>
              <w:t>Tham dự họp Hội đồng nghĩa vụ quân sự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19BCD0A5" w:rsidR="00F512BB" w:rsidRPr="00ED34AC" w:rsidRDefault="00C332AE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9A2970" w:rsidRPr="009A2970">
              <w:rPr>
                <w:rStyle w:val="Strong"/>
                <w:b w:val="0"/>
                <w:bCs w:val="0"/>
                <w:sz w:val="28"/>
                <w:szCs w:val="28"/>
              </w:rPr>
              <w:t>Tham dự h</w:t>
            </w:r>
            <w:r w:rsidR="009A2970" w:rsidRPr="009A2970">
              <w:rPr>
                <w:color w:val="000000"/>
                <w:sz w:val="28"/>
                <w:szCs w:val="28"/>
                <w:shd w:val="clear" w:color="auto" w:fill="FFFFFF"/>
              </w:rPr>
              <w:t>ội nghị tổng kết ngành Tài nguyên và Môi trường năm 2023 và triển khai phương hướng, nhiệm vụ năm 2024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2CDC90EF" w:rsidR="00F512BB" w:rsidRPr="00ED34AC" w:rsidRDefault="00C332AE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C84F73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ED34AC" w14:paraId="1ABA784E" w14:textId="77777777" w:rsidTr="008018F5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ED34AC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5CEC2D7E" w:rsidR="00F512BB" w:rsidRPr="00ED34AC" w:rsidRDefault="00BD6A3E" w:rsidP="00556A6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26/01</w:t>
            </w:r>
            <w:r w:rsidR="00C437EA" w:rsidRPr="00ED34AC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EA062" w14:textId="1BC3BD64" w:rsidR="00F512BB" w:rsidRPr="00ED34AC" w:rsidRDefault="00C332AE" w:rsidP="00C35575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D34AC">
              <w:rPr>
                <w:rStyle w:val="Strong"/>
                <w:sz w:val="28"/>
                <w:szCs w:val="28"/>
              </w:rPr>
              <w:t>7h30 đến 11h30</w:t>
            </w:r>
            <w:r w:rsidR="006E16D3"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7B7332" w14:textId="63D08821" w:rsidR="00F512BB" w:rsidRPr="00ED34AC" w:rsidRDefault="00F512BB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FF035C" w14:textId="50DF1683" w:rsidR="00F512BB" w:rsidRPr="00ED34AC" w:rsidRDefault="00F512BB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ED34AC" w14:paraId="5E1AC00A" w14:textId="77777777" w:rsidTr="008018F5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ED34AC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D34AC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ED34AC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6DD4B4C" w:rsidR="00F512BB" w:rsidRPr="00ED34AC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D34AC">
              <w:rPr>
                <w:rStyle w:val="Strong"/>
                <w:sz w:val="28"/>
                <w:szCs w:val="28"/>
              </w:rPr>
              <w:t xml:space="preserve">13h30 đến 17h00: </w:t>
            </w:r>
            <w:r w:rsidR="00F512BB" w:rsidRPr="00ED34AC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ED34AC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D34AC">
              <w:rPr>
                <w:rStyle w:val="Strong"/>
                <w:sz w:val="28"/>
                <w:szCs w:val="28"/>
              </w:rPr>
              <w:t>Từ 7h30 đến 11h30</w:t>
            </w:r>
            <w:r w:rsidRPr="00ED34AC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ED34AC" w:rsidRDefault="002213CF">
      <w:pPr>
        <w:rPr>
          <w:rFonts w:eastAsia="Times New Roman"/>
          <w:sz w:val="28"/>
          <w:szCs w:val="28"/>
        </w:rPr>
      </w:pPr>
    </w:p>
    <w:sectPr w:rsidR="002213CF" w:rsidRPr="00ED34AC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2213CF"/>
    <w:rsid w:val="002242FC"/>
    <w:rsid w:val="00232E86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617A7"/>
    <w:rsid w:val="004B0A86"/>
    <w:rsid w:val="004C3D7D"/>
    <w:rsid w:val="004E2F28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E16D3"/>
    <w:rsid w:val="006E587C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E033C"/>
    <w:rsid w:val="007F54F8"/>
    <w:rsid w:val="008018F5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77809"/>
    <w:rsid w:val="00986436"/>
    <w:rsid w:val="009A2970"/>
    <w:rsid w:val="00A14D57"/>
    <w:rsid w:val="00A27C4E"/>
    <w:rsid w:val="00A3712C"/>
    <w:rsid w:val="00AB77AB"/>
    <w:rsid w:val="00B41573"/>
    <w:rsid w:val="00B510A7"/>
    <w:rsid w:val="00BD6A3E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DE107F"/>
    <w:rsid w:val="00E10270"/>
    <w:rsid w:val="00E170DD"/>
    <w:rsid w:val="00E32BEE"/>
    <w:rsid w:val="00E53137"/>
    <w:rsid w:val="00EC136E"/>
    <w:rsid w:val="00ED34AC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6431"/>
  <w15:docId w15:val="{894569F8-D758-4882-BDD3-EEB9528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149</cp:revision>
  <cp:lastPrinted>2022-07-04T07:06:00Z</cp:lastPrinted>
  <dcterms:created xsi:type="dcterms:W3CDTF">2022-06-07T01:52:00Z</dcterms:created>
  <dcterms:modified xsi:type="dcterms:W3CDTF">2024-01-24T09:43:00Z</dcterms:modified>
</cp:coreProperties>
</file>