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6432DC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6432DC">
        <w:rPr>
          <w:rFonts w:eastAsia="Times New Roman"/>
          <w:sz w:val="28"/>
          <w:szCs w:val="28"/>
        </w:rPr>
        <w:t>CHƯƠNG TRÌNH CÔNG TÁC</w:t>
      </w:r>
    </w:p>
    <w:p w14:paraId="3D28038A" w14:textId="00435A99" w:rsidR="005C47C6" w:rsidRPr="006432DC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6432DC">
        <w:rPr>
          <w:sz w:val="28"/>
          <w:szCs w:val="28"/>
        </w:rPr>
        <w:t>Tuần thứ</w:t>
      </w:r>
      <w:r w:rsidR="00A14D57" w:rsidRPr="006432DC">
        <w:rPr>
          <w:sz w:val="28"/>
          <w:szCs w:val="28"/>
        </w:rPr>
        <w:t xml:space="preserve"> </w:t>
      </w:r>
      <w:r w:rsidR="006C4AD2" w:rsidRPr="006432DC">
        <w:rPr>
          <w:sz w:val="28"/>
          <w:szCs w:val="28"/>
        </w:rPr>
        <w:t>05</w:t>
      </w:r>
      <w:r w:rsidR="00E32BEE" w:rsidRPr="006432DC">
        <w:rPr>
          <w:sz w:val="28"/>
          <w:szCs w:val="28"/>
        </w:rPr>
        <w:t xml:space="preserve"> </w:t>
      </w:r>
      <w:r w:rsidRPr="006432DC">
        <w:rPr>
          <w:sz w:val="28"/>
          <w:szCs w:val="28"/>
        </w:rPr>
        <w:t xml:space="preserve">(Từ ngày </w:t>
      </w:r>
      <w:r w:rsidR="006432DC" w:rsidRPr="006432DC">
        <w:rPr>
          <w:sz w:val="28"/>
          <w:szCs w:val="28"/>
        </w:rPr>
        <w:t>29/01</w:t>
      </w:r>
      <w:r w:rsidR="00B510A7" w:rsidRPr="006432DC">
        <w:rPr>
          <w:sz w:val="28"/>
          <w:szCs w:val="28"/>
        </w:rPr>
        <w:t>/202</w:t>
      </w:r>
      <w:r w:rsidR="006432DC" w:rsidRPr="006432DC">
        <w:rPr>
          <w:sz w:val="28"/>
          <w:szCs w:val="28"/>
        </w:rPr>
        <w:t>4</w:t>
      </w:r>
      <w:r w:rsidRPr="006432DC">
        <w:rPr>
          <w:sz w:val="28"/>
          <w:szCs w:val="28"/>
        </w:rPr>
        <w:t xml:space="preserve"> đến </w:t>
      </w:r>
      <w:r w:rsidR="006432DC" w:rsidRPr="006432DC">
        <w:rPr>
          <w:sz w:val="28"/>
          <w:szCs w:val="28"/>
        </w:rPr>
        <w:t>02</w:t>
      </w:r>
      <w:r w:rsidR="006F60F0" w:rsidRPr="006432DC">
        <w:rPr>
          <w:sz w:val="28"/>
          <w:szCs w:val="28"/>
        </w:rPr>
        <w:t>/02</w:t>
      </w:r>
      <w:r w:rsidR="00B510A7" w:rsidRPr="006432DC">
        <w:rPr>
          <w:sz w:val="28"/>
          <w:szCs w:val="28"/>
        </w:rPr>
        <w:t>/202</w:t>
      </w:r>
      <w:r w:rsidR="006432DC" w:rsidRPr="006432DC">
        <w:rPr>
          <w:sz w:val="28"/>
          <w:szCs w:val="28"/>
        </w:rPr>
        <w:t>4</w:t>
      </w:r>
      <w:r w:rsidRPr="006432DC">
        <w:rPr>
          <w:sz w:val="28"/>
          <w:szCs w:val="28"/>
        </w:rPr>
        <w:t>)</w:t>
      </w:r>
    </w:p>
    <w:p w14:paraId="431C953B" w14:textId="77777777" w:rsidR="00812697" w:rsidRPr="006432DC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6432DC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6432D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6432D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6432D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6432D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6432D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6432D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6432D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6432D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6432DC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6432DC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5CAD26B1" w:rsidR="00071744" w:rsidRPr="006432DC" w:rsidRDefault="006432DC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29/01</w:t>
            </w:r>
            <w:r w:rsidR="00C437EA" w:rsidRPr="006432DC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6432D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6432DC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6432DC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6432DC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6432DC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6432D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6432D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6432DC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6432DC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6432DC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6432DC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6432DC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6432DC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6432DC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6432DC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7E2CCFB7" w:rsidR="00C84F73" w:rsidRPr="006432DC" w:rsidRDefault="006432DC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30/01/2024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6432D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6432DC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6432DC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6432DC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6432DC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6432D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6432D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045C5C9" w:rsidR="00C84F73" w:rsidRPr="006432DC" w:rsidRDefault="003F3BC8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6432DC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71E970A2" w:rsidR="00C84F73" w:rsidRPr="006432DC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6432DC">
              <w:rPr>
                <w:rStyle w:val="Strong"/>
                <w:sz w:val="28"/>
                <w:szCs w:val="28"/>
              </w:rPr>
              <w:t>1</w:t>
            </w:r>
            <w:r w:rsidR="006432DC" w:rsidRPr="006432DC">
              <w:rPr>
                <w:rStyle w:val="Strong"/>
                <w:sz w:val="28"/>
                <w:szCs w:val="28"/>
              </w:rPr>
              <w:t>5</w:t>
            </w:r>
            <w:r w:rsidR="00C84F73" w:rsidRPr="006432DC">
              <w:rPr>
                <w:rStyle w:val="Strong"/>
                <w:sz w:val="28"/>
                <w:szCs w:val="28"/>
              </w:rPr>
              <w:t>h</w:t>
            </w:r>
            <w:r w:rsidR="006432DC" w:rsidRPr="006432DC">
              <w:rPr>
                <w:rStyle w:val="Strong"/>
                <w:sz w:val="28"/>
                <w:szCs w:val="28"/>
              </w:rPr>
              <w:t>0</w:t>
            </w:r>
            <w:r w:rsidR="00C84F73" w:rsidRPr="006432DC">
              <w:rPr>
                <w:rStyle w:val="Strong"/>
                <w:sz w:val="28"/>
                <w:szCs w:val="28"/>
              </w:rPr>
              <w:t xml:space="preserve">0 đến 17h00: </w:t>
            </w:r>
            <w:r w:rsidR="006432DC" w:rsidRPr="006432DC">
              <w:rPr>
                <w:rStyle w:val="Strong"/>
                <w:b w:val="0"/>
                <w:bCs w:val="0"/>
                <w:sz w:val="28"/>
                <w:szCs w:val="28"/>
              </w:rPr>
              <w:t>Đ</w:t>
            </w:r>
            <w:r w:rsidR="006432DC" w:rsidRPr="006432DC">
              <w:rPr>
                <w:color w:val="000000"/>
                <w:sz w:val="28"/>
                <w:szCs w:val="28"/>
                <w:shd w:val="clear" w:color="auto" w:fill="FFFFFF"/>
              </w:rPr>
              <w:t>i thực địa kiểm tra, nghiệm thu đưa công trình vào sử dụng Công trình: Nâng cấp, sửa chữa tuyến đê Tây phá Tam Giang đoạn qua xã Quảng Thành, huyện Quảng Điền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C405BE8" w:rsidR="00C84F73" w:rsidRPr="006432DC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6432DC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6432DC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78688555" w:rsidR="000F0A68" w:rsidRPr="006432DC" w:rsidRDefault="006432DC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31/01/2024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6432D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11D36F3" w:rsidR="000F0A68" w:rsidRPr="006432DC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23805457" w:rsidR="000F0A68" w:rsidRPr="006432DC" w:rsidRDefault="00ED34AC" w:rsidP="0077688E">
            <w:pPr>
              <w:jc w:val="both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6432DC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6432DC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6432D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6432D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489F66F6" w:rsidR="000F0A68" w:rsidRPr="006432DC" w:rsidRDefault="00ED34AC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13h30</w:t>
            </w:r>
            <w:r w:rsidR="006432DC" w:rsidRPr="006432DC">
              <w:rPr>
                <w:rStyle w:val="Strong"/>
                <w:sz w:val="28"/>
                <w:szCs w:val="28"/>
              </w:rPr>
              <w:t xml:space="preserve"> đến 17h00</w:t>
            </w:r>
            <w:r w:rsidRPr="006432DC">
              <w:rPr>
                <w:rStyle w:val="Strong"/>
                <w:sz w:val="28"/>
                <w:szCs w:val="28"/>
              </w:rPr>
              <w:t xml:space="preserve">: </w:t>
            </w:r>
            <w:r w:rsidR="006432DC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10A27B71" w:rsidR="000F0A68" w:rsidRPr="006432DC" w:rsidRDefault="00C332AE" w:rsidP="004C3D7D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6432DC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6432DC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6432DC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6432D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404A0329" w:rsidR="00F512BB" w:rsidRPr="006432DC" w:rsidRDefault="006432DC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01/02/2024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6432D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3DDD4B16" w:rsidR="00F512BB" w:rsidRPr="006432DC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6432DC">
              <w:rPr>
                <w:rStyle w:val="Strong"/>
                <w:sz w:val="28"/>
                <w:szCs w:val="28"/>
              </w:rPr>
              <w:t>7h30 đến 11h30</w:t>
            </w:r>
            <w:r w:rsidR="006E16D3" w:rsidRPr="006432D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6432DC" w:rsidRPr="006432DC">
              <w:rPr>
                <w:rStyle w:val="Strong"/>
                <w:b w:val="0"/>
                <w:sz w:val="28"/>
                <w:szCs w:val="28"/>
              </w:rPr>
              <w:t xml:space="preserve">Tham gia </w:t>
            </w:r>
            <w:r w:rsidR="006432DC" w:rsidRPr="006432DC">
              <w:rPr>
                <w:color w:val="000000"/>
                <w:sz w:val="28"/>
                <w:szCs w:val="28"/>
                <w:shd w:val="clear" w:color="auto" w:fill="FFFFFF"/>
              </w:rPr>
              <w:t>họp để đánh giá tình hình thực hiện nhiệm vụ tháng 01/2024 và triển khai chương trình công tác tháng 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28732E92" w:rsidR="00F512BB" w:rsidRPr="006432DC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6432DC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3A49F2A0" w:rsidR="00F512BB" w:rsidRPr="006432DC" w:rsidRDefault="00C332AE" w:rsidP="00C01768">
            <w:pPr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6432DC">
              <w:rPr>
                <w:rStyle w:val="Strong"/>
                <w:sz w:val="28"/>
                <w:szCs w:val="28"/>
              </w:rPr>
              <w:t>7h30 đến 11h30</w:t>
            </w:r>
            <w:r w:rsidR="00C84F73" w:rsidRPr="006432D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6432DC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6432DC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6432D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6432D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49B06496" w:rsidR="00F512BB" w:rsidRPr="006432DC" w:rsidRDefault="00C01768" w:rsidP="00C01768">
            <w:pPr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6432DC" w:rsidRPr="006432DC">
              <w:rPr>
                <w:color w:val="000000"/>
                <w:sz w:val="28"/>
                <w:szCs w:val="28"/>
                <w:shd w:val="clear" w:color="auto" w:fill="FFFFFF"/>
              </w:rPr>
              <w:t xml:space="preserve">Tham dự Hội nghị tổng kết công tác chuyển đổi số năm 2023 và triển khai </w:t>
            </w:r>
            <w:r w:rsidR="006432DC" w:rsidRPr="006432D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phương hướng, nhiệm vụ năm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1AD80253" w:rsidR="00F512BB" w:rsidRPr="006432DC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lastRenderedPageBreak/>
              <w:t xml:space="preserve">Từ 13h30 đến 17h00: </w:t>
            </w:r>
            <w:r w:rsidR="006432DC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2CDC90EF" w:rsidR="00F512BB" w:rsidRPr="006432DC" w:rsidRDefault="00C332AE" w:rsidP="00C01768">
            <w:pPr>
              <w:spacing w:after="75" w:line="270" w:lineRule="atLeast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6432DC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6432DC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6432DC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0C113417" w:rsidR="00F512BB" w:rsidRPr="006432DC" w:rsidRDefault="006432DC" w:rsidP="00556A6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02/02/2024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6432D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686CB9F3" w:rsidR="00F512BB" w:rsidRPr="006432DC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6432DC">
              <w:rPr>
                <w:rStyle w:val="Strong"/>
                <w:sz w:val="28"/>
                <w:szCs w:val="28"/>
              </w:rPr>
              <w:t>7h30 đến 11h30</w:t>
            </w:r>
            <w:r w:rsidR="00C01768" w:rsidRPr="006432D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6432DC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63D08821" w:rsidR="00F512BB" w:rsidRPr="006432DC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50DF1683" w:rsidR="00F512BB" w:rsidRPr="006432DC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6432DC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6432D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6432D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432D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6432DC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6432DC">
              <w:rPr>
                <w:rStyle w:val="Strong"/>
                <w:sz w:val="28"/>
                <w:szCs w:val="28"/>
              </w:rPr>
              <w:t xml:space="preserve">13h30 đến 17h00: </w:t>
            </w:r>
            <w:r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6DD4B4C" w:rsidR="00F512BB" w:rsidRPr="006432DC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6432DC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6432D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6432DC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432DC">
              <w:rPr>
                <w:rStyle w:val="Strong"/>
                <w:sz w:val="28"/>
                <w:szCs w:val="28"/>
              </w:rPr>
              <w:t>Từ 7h30 đến 11h30</w:t>
            </w:r>
            <w:r w:rsidRPr="006432D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6432DC" w:rsidRDefault="002213CF">
      <w:pPr>
        <w:rPr>
          <w:rFonts w:eastAsia="Times New Roman"/>
          <w:sz w:val="28"/>
          <w:szCs w:val="28"/>
        </w:rPr>
      </w:pPr>
    </w:p>
    <w:sectPr w:rsidR="002213CF" w:rsidRPr="006432DC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2DC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0D94"/>
    <w:rsid w:val="00ED34AC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0F14C118-D130-4D08-BBD8-3618D5D9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147</cp:revision>
  <cp:lastPrinted>2022-07-04T07:06:00Z</cp:lastPrinted>
  <dcterms:created xsi:type="dcterms:W3CDTF">2022-06-07T01:52:00Z</dcterms:created>
  <dcterms:modified xsi:type="dcterms:W3CDTF">2024-02-02T06:18:00Z</dcterms:modified>
</cp:coreProperties>
</file>