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451ADB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451ADB">
        <w:rPr>
          <w:rFonts w:eastAsia="Times New Roman"/>
          <w:sz w:val="28"/>
          <w:szCs w:val="28"/>
        </w:rPr>
        <w:t>CHƯƠNG TRÌNH CÔNG TÁC</w:t>
      </w:r>
    </w:p>
    <w:p w14:paraId="3D28038A" w14:textId="0CF127F9" w:rsidR="005C47C6" w:rsidRPr="00451ADB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451ADB">
        <w:rPr>
          <w:sz w:val="28"/>
          <w:szCs w:val="28"/>
        </w:rPr>
        <w:t>Tuần thứ</w:t>
      </w:r>
      <w:r w:rsidR="00A14D57" w:rsidRPr="00451ADB">
        <w:rPr>
          <w:sz w:val="28"/>
          <w:szCs w:val="28"/>
        </w:rPr>
        <w:t xml:space="preserve"> </w:t>
      </w:r>
      <w:r w:rsidR="007979AC" w:rsidRPr="00451ADB">
        <w:rPr>
          <w:sz w:val="28"/>
          <w:szCs w:val="28"/>
        </w:rPr>
        <w:t>0</w:t>
      </w:r>
      <w:r w:rsidR="003173B2">
        <w:rPr>
          <w:sz w:val="28"/>
          <w:szCs w:val="28"/>
        </w:rPr>
        <w:t>7</w:t>
      </w:r>
      <w:r w:rsidR="00E32BEE" w:rsidRPr="00451ADB">
        <w:rPr>
          <w:sz w:val="28"/>
          <w:szCs w:val="28"/>
        </w:rPr>
        <w:t xml:space="preserve"> </w:t>
      </w:r>
      <w:r w:rsidRPr="00451ADB">
        <w:rPr>
          <w:sz w:val="28"/>
          <w:szCs w:val="28"/>
        </w:rPr>
        <w:t xml:space="preserve">(Từ ngày </w:t>
      </w:r>
      <w:r w:rsidR="003173B2">
        <w:rPr>
          <w:sz w:val="28"/>
          <w:szCs w:val="28"/>
        </w:rPr>
        <w:t>15</w:t>
      </w:r>
      <w:r w:rsidR="006C4AD2" w:rsidRPr="00451ADB">
        <w:rPr>
          <w:sz w:val="28"/>
          <w:szCs w:val="28"/>
        </w:rPr>
        <w:t>/02</w:t>
      </w:r>
      <w:r w:rsidR="00B510A7" w:rsidRPr="00451ADB">
        <w:rPr>
          <w:sz w:val="28"/>
          <w:szCs w:val="28"/>
        </w:rPr>
        <w:t>/202</w:t>
      </w:r>
      <w:r w:rsidR="001950F5">
        <w:rPr>
          <w:sz w:val="28"/>
          <w:szCs w:val="28"/>
        </w:rPr>
        <w:t>4</w:t>
      </w:r>
      <w:r w:rsidRPr="00451ADB">
        <w:rPr>
          <w:sz w:val="28"/>
          <w:szCs w:val="28"/>
        </w:rPr>
        <w:t xml:space="preserve"> đến </w:t>
      </w:r>
      <w:r w:rsidR="003173B2">
        <w:rPr>
          <w:sz w:val="28"/>
          <w:szCs w:val="28"/>
        </w:rPr>
        <w:t>1</w:t>
      </w:r>
      <w:r w:rsidR="00804962">
        <w:rPr>
          <w:sz w:val="28"/>
          <w:szCs w:val="28"/>
        </w:rPr>
        <w:t>6</w:t>
      </w:r>
      <w:r w:rsidR="006F60F0" w:rsidRPr="00451ADB">
        <w:rPr>
          <w:sz w:val="28"/>
          <w:szCs w:val="28"/>
        </w:rPr>
        <w:t>/02</w:t>
      </w:r>
      <w:r w:rsidR="00B510A7" w:rsidRPr="00451ADB">
        <w:rPr>
          <w:sz w:val="28"/>
          <w:szCs w:val="28"/>
        </w:rPr>
        <w:t>/202</w:t>
      </w:r>
      <w:r w:rsidR="001950F5">
        <w:rPr>
          <w:sz w:val="28"/>
          <w:szCs w:val="28"/>
        </w:rPr>
        <w:t>4</w:t>
      </w:r>
      <w:r w:rsidRPr="00451ADB">
        <w:rPr>
          <w:sz w:val="28"/>
          <w:szCs w:val="28"/>
        </w:rPr>
        <w:t>)</w:t>
      </w:r>
    </w:p>
    <w:p w14:paraId="431C953B" w14:textId="77777777" w:rsidR="00812697" w:rsidRPr="00451ADB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51ADB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51AD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51AD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451ADB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451ADB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350002D5" w:rsidR="00071744" w:rsidRPr="00451ADB" w:rsidRDefault="003173B2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1950F5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451ADB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1950F5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451ADB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451ADB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451ADB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451ADB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451AD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451AD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451ADB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451ADB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451ADB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451ADB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3D00F9C9" w:rsidR="00C84F73" w:rsidRPr="00451ADB" w:rsidRDefault="003173B2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1950F5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6C4AD2" w:rsidRPr="00451AD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84F73" w:rsidRPr="00451ADB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1950F5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451ADB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451ADB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E663E31" w:rsidR="00C84F73" w:rsidRPr="00451ADB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>Từ 7h30 đến 11h30</w:t>
            </w:r>
            <w:r w:rsidRPr="00451AD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C84F73" w:rsidRPr="00451ADB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451AD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51AD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4BED5837" w:rsidR="00C84F73" w:rsidRPr="00451ADB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B08B7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5187FDE" w:rsidR="00C84F73" w:rsidRPr="00451ADB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451ADB">
              <w:rPr>
                <w:rStyle w:val="Strong"/>
                <w:sz w:val="28"/>
                <w:szCs w:val="28"/>
              </w:rPr>
              <w:t xml:space="preserve">13h30 đến 17h00: </w:t>
            </w:r>
            <w:r w:rsidR="000B08B7"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C405BE8" w:rsidR="00C84F73" w:rsidRPr="00451AD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51AD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451AD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</w:tbl>
    <w:p w14:paraId="482B8E8F" w14:textId="77777777" w:rsidR="002213CF" w:rsidRPr="00451ADB" w:rsidRDefault="002213CF">
      <w:pPr>
        <w:rPr>
          <w:rFonts w:eastAsia="Times New Roman"/>
          <w:sz w:val="28"/>
          <w:szCs w:val="28"/>
        </w:rPr>
      </w:pPr>
    </w:p>
    <w:sectPr w:rsidR="002213CF" w:rsidRPr="00451ADB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B08B7"/>
    <w:rsid w:val="000B7AAA"/>
    <w:rsid w:val="000F0A68"/>
    <w:rsid w:val="00101BD5"/>
    <w:rsid w:val="001229CA"/>
    <w:rsid w:val="001666A8"/>
    <w:rsid w:val="001950F5"/>
    <w:rsid w:val="001C51A5"/>
    <w:rsid w:val="002213CF"/>
    <w:rsid w:val="002242FC"/>
    <w:rsid w:val="00232E86"/>
    <w:rsid w:val="002667DE"/>
    <w:rsid w:val="00270EE3"/>
    <w:rsid w:val="00271F03"/>
    <w:rsid w:val="003173B2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804962"/>
    <w:rsid w:val="00812697"/>
    <w:rsid w:val="0085114F"/>
    <w:rsid w:val="008512E8"/>
    <w:rsid w:val="00884DD2"/>
    <w:rsid w:val="00891863"/>
    <w:rsid w:val="008A290A"/>
    <w:rsid w:val="008A5CC8"/>
    <w:rsid w:val="008B28AC"/>
    <w:rsid w:val="008C0D57"/>
    <w:rsid w:val="009163BF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1204333E-C444-4D94-849F-7942F1C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2</cp:revision>
  <cp:lastPrinted>2022-07-04T07:06:00Z</cp:lastPrinted>
  <dcterms:created xsi:type="dcterms:W3CDTF">2024-03-06T07:27:00Z</dcterms:created>
  <dcterms:modified xsi:type="dcterms:W3CDTF">2024-03-06T07:27:00Z</dcterms:modified>
</cp:coreProperties>
</file>