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5D42" w14:textId="77777777" w:rsidR="0023312C" w:rsidRPr="00F24720" w:rsidRDefault="0023312C" w:rsidP="0023312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24720">
        <w:rPr>
          <w:b/>
          <w:color w:val="000000" w:themeColor="text1"/>
          <w:sz w:val="28"/>
          <w:szCs w:val="28"/>
        </w:rPr>
        <w:t xml:space="preserve">DANH SÁCH </w:t>
      </w:r>
      <w:r>
        <w:rPr>
          <w:b/>
          <w:color w:val="000000" w:themeColor="text1"/>
          <w:sz w:val="28"/>
          <w:szCs w:val="28"/>
        </w:rPr>
        <w:t>HOÀN THÀNH</w:t>
      </w:r>
      <w:r w:rsidRPr="00F24720">
        <w:rPr>
          <w:b/>
          <w:color w:val="000000" w:themeColor="text1"/>
          <w:sz w:val="28"/>
          <w:szCs w:val="28"/>
        </w:rPr>
        <w:t xml:space="preserve"> TẬP SỰ HÀNH NGHỀ </w:t>
      </w:r>
      <w:r>
        <w:rPr>
          <w:b/>
          <w:color w:val="000000" w:themeColor="text1"/>
          <w:sz w:val="28"/>
          <w:szCs w:val="28"/>
        </w:rPr>
        <w:t xml:space="preserve">ĐẤU GIÁ </w:t>
      </w:r>
      <w:r w:rsidRPr="00F24720">
        <w:rPr>
          <w:b/>
          <w:color w:val="000000" w:themeColor="text1"/>
          <w:sz w:val="28"/>
          <w:szCs w:val="28"/>
        </w:rPr>
        <w:t xml:space="preserve">TỈNH THỪA THIÊN HUẾ </w:t>
      </w:r>
    </w:p>
    <w:p w14:paraId="2D838EE9" w14:textId="77777777" w:rsidR="0023312C" w:rsidRPr="00676F5C" w:rsidRDefault="0023312C" w:rsidP="0023312C">
      <w:pPr>
        <w:jc w:val="center"/>
      </w:pPr>
    </w:p>
    <w:p w14:paraId="2B0E43A2" w14:textId="77777777" w:rsidR="0023312C" w:rsidRPr="00676F5C" w:rsidRDefault="0023312C" w:rsidP="0023312C"/>
    <w:tbl>
      <w:tblPr>
        <w:tblStyle w:val="TableGrid"/>
        <w:tblpPr w:leftFromText="180" w:rightFromText="180" w:vertAnchor="text" w:horzAnchor="margin" w:tblpX="-912" w:tblpY="281"/>
        <w:tblW w:w="1418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1559"/>
        <w:gridCol w:w="2693"/>
        <w:gridCol w:w="2552"/>
        <w:gridCol w:w="1855"/>
        <w:gridCol w:w="2410"/>
      </w:tblGrid>
      <w:tr w:rsidR="0023312C" w:rsidRPr="001441DF" w14:paraId="28D295B8" w14:textId="77777777" w:rsidTr="00C6640B">
        <w:tc>
          <w:tcPr>
            <w:tcW w:w="846" w:type="dxa"/>
            <w:vAlign w:val="center"/>
          </w:tcPr>
          <w:p w14:paraId="5D456029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268" w:type="dxa"/>
            <w:vAlign w:val="center"/>
          </w:tcPr>
          <w:p w14:paraId="4986FB95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1559" w:type="dxa"/>
            <w:vAlign w:val="center"/>
          </w:tcPr>
          <w:p w14:paraId="5A6E522D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Ngày sinh</w:t>
            </w:r>
          </w:p>
        </w:tc>
        <w:tc>
          <w:tcPr>
            <w:tcW w:w="2693" w:type="dxa"/>
            <w:vAlign w:val="center"/>
          </w:tcPr>
          <w:p w14:paraId="55537A63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Đăng ký hộ khẩu thường trú</w:t>
            </w:r>
          </w:p>
        </w:tc>
        <w:tc>
          <w:tcPr>
            <w:tcW w:w="2552" w:type="dxa"/>
            <w:vAlign w:val="center"/>
          </w:tcPr>
          <w:p w14:paraId="7E8B1355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Tên Tổ chức</w:t>
            </w:r>
          </w:p>
          <w:p w14:paraId="3871AF3F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Đấu giá</w:t>
            </w:r>
          </w:p>
        </w:tc>
        <w:tc>
          <w:tcPr>
            <w:tcW w:w="1855" w:type="dxa"/>
            <w:vAlign w:val="center"/>
          </w:tcPr>
          <w:p w14:paraId="7C5CD807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0D88413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Điện thoại</w:t>
            </w:r>
          </w:p>
          <w:p w14:paraId="5D4F865F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EE2D090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E680D49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Ngày hoàn thành tập sự</w:t>
            </w:r>
          </w:p>
        </w:tc>
      </w:tr>
      <w:tr w:rsidR="0023312C" w:rsidRPr="001441DF" w14:paraId="1235C914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31C67269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14:paraId="251FF353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Lê Hữu Hoàng</w:t>
            </w:r>
          </w:p>
          <w:p w14:paraId="55C66E13" w14:textId="77777777" w:rsidR="0023312C" w:rsidRPr="001441DF" w:rsidRDefault="0023312C" w:rsidP="00CE20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79AE36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09/5/1992</w:t>
            </w:r>
          </w:p>
        </w:tc>
        <w:tc>
          <w:tcPr>
            <w:tcW w:w="2693" w:type="dxa"/>
            <w:vAlign w:val="center"/>
          </w:tcPr>
          <w:p w14:paraId="2F1D2941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Xã Xuân Ninh, huyện Quảng Ninh, tỉnh Quảng Bình</w:t>
            </w:r>
          </w:p>
        </w:tc>
        <w:tc>
          <w:tcPr>
            <w:tcW w:w="2552" w:type="dxa"/>
            <w:vAlign w:val="center"/>
          </w:tcPr>
          <w:p w14:paraId="0CC48213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Công ty đấu giá hợp danh Chuỗi Giá Trị</w:t>
            </w:r>
          </w:p>
        </w:tc>
        <w:tc>
          <w:tcPr>
            <w:tcW w:w="1855" w:type="dxa"/>
            <w:vAlign w:val="center"/>
          </w:tcPr>
          <w:p w14:paraId="69BED61C" w14:textId="0844DE22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0905821168</w:t>
            </w:r>
          </w:p>
        </w:tc>
        <w:tc>
          <w:tcPr>
            <w:tcW w:w="2410" w:type="dxa"/>
            <w:vAlign w:val="center"/>
          </w:tcPr>
          <w:p w14:paraId="5928EDC0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22/08/2022</w:t>
            </w:r>
          </w:p>
        </w:tc>
      </w:tr>
      <w:tr w:rsidR="00C6640B" w:rsidRPr="001441DF" w14:paraId="5F91D49C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42D7AFFD" w14:textId="6C7836E7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vAlign w:val="center"/>
          </w:tcPr>
          <w:p w14:paraId="67876043" w14:textId="1EABB8C0" w:rsidR="00C6640B" w:rsidRPr="001441DF" w:rsidRDefault="00C6640B" w:rsidP="00C664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Ngô Đăng Dũng</w:t>
            </w:r>
          </w:p>
        </w:tc>
        <w:tc>
          <w:tcPr>
            <w:tcW w:w="1559" w:type="dxa"/>
            <w:vAlign w:val="center"/>
          </w:tcPr>
          <w:p w14:paraId="4F84E4FF" w14:textId="6470D173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29/10/1986</w:t>
            </w:r>
          </w:p>
        </w:tc>
        <w:tc>
          <w:tcPr>
            <w:tcW w:w="2693" w:type="dxa"/>
            <w:vAlign w:val="center"/>
          </w:tcPr>
          <w:p w14:paraId="3851F1BD" w14:textId="62E1CFD5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49 Lê Trung Đình, thành phố Huế, tỉnh Thừa Thiên Huế</w:t>
            </w:r>
          </w:p>
        </w:tc>
        <w:tc>
          <w:tcPr>
            <w:tcW w:w="2552" w:type="dxa"/>
            <w:vAlign w:val="center"/>
          </w:tcPr>
          <w:p w14:paraId="3AB3B71A" w14:textId="3B4B3058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Công ty đấu giá hợp danh Vạn Phúc</w:t>
            </w:r>
          </w:p>
        </w:tc>
        <w:tc>
          <w:tcPr>
            <w:tcW w:w="1855" w:type="dxa"/>
            <w:vAlign w:val="center"/>
          </w:tcPr>
          <w:p w14:paraId="1B843950" w14:textId="724273BB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0905755775</w:t>
            </w:r>
          </w:p>
        </w:tc>
        <w:tc>
          <w:tcPr>
            <w:tcW w:w="2410" w:type="dxa"/>
            <w:vAlign w:val="center"/>
          </w:tcPr>
          <w:p w14:paraId="3A9775E0" w14:textId="2ACDBB89" w:rsidR="00C6640B" w:rsidRPr="001441DF" w:rsidRDefault="00C6640B" w:rsidP="00C6640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41DF">
              <w:rPr>
                <w:bCs/>
                <w:color w:val="000000" w:themeColor="text1"/>
                <w:sz w:val="28"/>
                <w:szCs w:val="28"/>
              </w:rPr>
              <w:t>10/02/2023</w:t>
            </w:r>
          </w:p>
        </w:tc>
      </w:tr>
      <w:tr w:rsidR="00C26E2F" w:rsidRPr="001441DF" w14:paraId="4E161853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59D2EB4A" w14:textId="3B3ADF98" w:rsidR="00C26E2F" w:rsidRPr="001441DF" w:rsidRDefault="00C26E2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14:paraId="0C14E348" w14:textId="77777777" w:rsidR="001441DF" w:rsidRPr="001441DF" w:rsidRDefault="001441DF" w:rsidP="001441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Nguyễn Viết Tuấn</w:t>
            </w:r>
          </w:p>
          <w:p w14:paraId="0B994B74" w14:textId="445E0763" w:rsidR="00C26E2F" w:rsidRPr="001441DF" w:rsidRDefault="00C26E2F" w:rsidP="001441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F06541" w14:textId="0CD0B7FA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24/8/1960</w:t>
            </w:r>
          </w:p>
        </w:tc>
        <w:tc>
          <w:tcPr>
            <w:tcW w:w="2693" w:type="dxa"/>
            <w:vAlign w:val="center"/>
          </w:tcPr>
          <w:p w14:paraId="2B69265D" w14:textId="141F418F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Tổ 3, khu vực 2, phường An Tây, thành phố Huế, tỉnh Thừa Thiên Huế</w:t>
            </w:r>
          </w:p>
        </w:tc>
        <w:tc>
          <w:tcPr>
            <w:tcW w:w="2552" w:type="dxa"/>
            <w:vAlign w:val="center"/>
          </w:tcPr>
          <w:p w14:paraId="7BF176A7" w14:textId="1AB2F5E0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Trung tâm dịch vụ đấu giá tỉnh Thừa Thiên Huế</w:t>
            </w:r>
          </w:p>
        </w:tc>
        <w:tc>
          <w:tcPr>
            <w:tcW w:w="1855" w:type="dxa"/>
            <w:vAlign w:val="center"/>
          </w:tcPr>
          <w:p w14:paraId="7961DFB2" w14:textId="68A11868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0914078459</w:t>
            </w:r>
          </w:p>
        </w:tc>
        <w:tc>
          <w:tcPr>
            <w:tcW w:w="2410" w:type="dxa"/>
            <w:vAlign w:val="center"/>
          </w:tcPr>
          <w:p w14:paraId="3ACFB9C2" w14:textId="3E0014EB" w:rsidR="00C26E2F" w:rsidRPr="001441DF" w:rsidRDefault="001441DF" w:rsidP="00C6640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41DF">
              <w:rPr>
                <w:bCs/>
                <w:color w:val="000000" w:themeColor="text1"/>
                <w:sz w:val="28"/>
                <w:szCs w:val="28"/>
              </w:rPr>
              <w:t>16/3/2023</w:t>
            </w:r>
          </w:p>
        </w:tc>
      </w:tr>
      <w:tr w:rsidR="007A32B7" w:rsidRPr="001441DF" w14:paraId="75E98950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7F8EE959" w14:textId="2171DD6E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14:paraId="05FC9EEA" w14:textId="77777777" w:rsidR="007A32B7" w:rsidRPr="007A32B7" w:rsidRDefault="007A32B7" w:rsidP="007A3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32B7">
              <w:rPr>
                <w:b/>
                <w:color w:val="000000" w:themeColor="text1"/>
                <w:sz w:val="28"/>
                <w:szCs w:val="28"/>
              </w:rPr>
              <w:t>Trương Thị Thùy Nhi</w:t>
            </w:r>
          </w:p>
          <w:p w14:paraId="289AEAE7" w14:textId="77777777" w:rsidR="007A32B7" w:rsidRPr="007A32B7" w:rsidRDefault="007A32B7" w:rsidP="001441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32653A" w14:textId="7AB7CE9C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18/10/1967</w:t>
            </w:r>
          </w:p>
        </w:tc>
        <w:tc>
          <w:tcPr>
            <w:tcW w:w="2693" w:type="dxa"/>
            <w:vAlign w:val="center"/>
          </w:tcPr>
          <w:p w14:paraId="5A623C95" w14:textId="4B9CBFE5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57 Dương Văn An, phường Xuân Phú, thành phố Huế, tỉnh Thừa Thiên Huế</w:t>
            </w:r>
          </w:p>
        </w:tc>
        <w:tc>
          <w:tcPr>
            <w:tcW w:w="2552" w:type="dxa"/>
            <w:vAlign w:val="center"/>
          </w:tcPr>
          <w:p w14:paraId="05BB0A28" w14:textId="2EDC5D25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Công ty đấu giá hợp danh Số 2 STC</w:t>
            </w:r>
          </w:p>
        </w:tc>
        <w:tc>
          <w:tcPr>
            <w:tcW w:w="1855" w:type="dxa"/>
            <w:vAlign w:val="center"/>
          </w:tcPr>
          <w:p w14:paraId="738154D4" w14:textId="16BB1524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0914194070</w:t>
            </w:r>
          </w:p>
        </w:tc>
        <w:tc>
          <w:tcPr>
            <w:tcW w:w="2410" w:type="dxa"/>
            <w:vAlign w:val="center"/>
          </w:tcPr>
          <w:p w14:paraId="43A040FA" w14:textId="7A354D44" w:rsidR="007A32B7" w:rsidRPr="007A32B7" w:rsidRDefault="007A32B7" w:rsidP="00C6640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32B7">
              <w:rPr>
                <w:bCs/>
                <w:color w:val="000000" w:themeColor="text1"/>
                <w:sz w:val="28"/>
                <w:szCs w:val="28"/>
              </w:rPr>
              <w:t>24/4/2023</w:t>
            </w:r>
          </w:p>
        </w:tc>
      </w:tr>
    </w:tbl>
    <w:p w14:paraId="346FAE14" w14:textId="575E6254" w:rsidR="0023312C" w:rsidRDefault="0023312C" w:rsidP="0023312C"/>
    <w:p w14:paraId="5AEF0E40" w14:textId="77777777" w:rsidR="00C6640B" w:rsidRPr="00676F5C" w:rsidRDefault="00C6640B" w:rsidP="0023312C"/>
    <w:p w14:paraId="3B75F661" w14:textId="77777777" w:rsidR="0023312C" w:rsidRPr="00676F5C" w:rsidRDefault="0023312C" w:rsidP="0023312C"/>
    <w:p w14:paraId="31BA2F4F" w14:textId="77777777" w:rsidR="00676F5C" w:rsidRPr="00676F5C" w:rsidRDefault="00676F5C" w:rsidP="00676F5C"/>
    <w:p w14:paraId="269B7AF7" w14:textId="77777777" w:rsidR="00676F5C" w:rsidRPr="00676F5C" w:rsidRDefault="00676F5C" w:rsidP="00676F5C"/>
    <w:p w14:paraId="443198CB" w14:textId="77777777" w:rsidR="00676F5C" w:rsidRPr="00676F5C" w:rsidRDefault="00676F5C" w:rsidP="00676F5C"/>
    <w:p w14:paraId="763355CF" w14:textId="77777777" w:rsidR="00676F5C" w:rsidRPr="00676F5C" w:rsidRDefault="00676F5C" w:rsidP="00676F5C"/>
    <w:p w14:paraId="1F2C4E85" w14:textId="77777777" w:rsidR="00676F5C" w:rsidRPr="00676F5C" w:rsidRDefault="00676F5C" w:rsidP="00676F5C"/>
    <w:p w14:paraId="2FD21257" w14:textId="77777777" w:rsidR="00676F5C" w:rsidRPr="00676F5C" w:rsidRDefault="00676F5C" w:rsidP="00676F5C"/>
    <w:p w14:paraId="5C187B19" w14:textId="77777777" w:rsidR="00676F5C" w:rsidRPr="00676F5C" w:rsidRDefault="00676F5C" w:rsidP="00676F5C"/>
    <w:p w14:paraId="0E47B4FA" w14:textId="77777777" w:rsidR="00676F5C" w:rsidRPr="00676F5C" w:rsidRDefault="00676F5C" w:rsidP="00676F5C"/>
    <w:p w14:paraId="637B2BB9" w14:textId="77777777" w:rsidR="00676F5C" w:rsidRPr="00676F5C" w:rsidRDefault="00676F5C" w:rsidP="00676F5C"/>
    <w:p w14:paraId="228F944E" w14:textId="77777777" w:rsidR="00676F5C" w:rsidRPr="00676F5C" w:rsidRDefault="00676F5C" w:rsidP="00676F5C"/>
    <w:p w14:paraId="20D5E6F1" w14:textId="77777777" w:rsidR="00676F5C" w:rsidRPr="00676F5C" w:rsidRDefault="00676F5C" w:rsidP="00676F5C"/>
    <w:p w14:paraId="0CD0A4B2" w14:textId="77777777" w:rsidR="00676F5C" w:rsidRPr="00676F5C" w:rsidRDefault="00676F5C" w:rsidP="00676F5C"/>
    <w:p w14:paraId="43E12DA2" w14:textId="77777777" w:rsidR="00676F5C" w:rsidRPr="00676F5C" w:rsidRDefault="00676F5C" w:rsidP="00676F5C"/>
    <w:p w14:paraId="158662B4" w14:textId="77777777" w:rsidR="00676F5C" w:rsidRPr="00676F5C" w:rsidRDefault="00676F5C" w:rsidP="00676F5C"/>
    <w:p w14:paraId="173041FF" w14:textId="77777777" w:rsidR="00676F5C" w:rsidRPr="00676F5C" w:rsidRDefault="00676F5C" w:rsidP="00676F5C"/>
    <w:p w14:paraId="5F7CB196" w14:textId="77777777" w:rsidR="00676F5C" w:rsidRPr="00676F5C" w:rsidRDefault="00676F5C" w:rsidP="00676F5C"/>
    <w:p w14:paraId="269DDC42" w14:textId="31608936" w:rsidR="00C53D11" w:rsidRPr="00676F5C" w:rsidRDefault="00C53D11" w:rsidP="00676F5C"/>
    <w:sectPr w:rsidR="00C53D11" w:rsidRPr="00676F5C" w:rsidSect="00D428E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F"/>
    <w:rsid w:val="00001DE6"/>
    <w:rsid w:val="00017003"/>
    <w:rsid w:val="00054E69"/>
    <w:rsid w:val="000D16FF"/>
    <w:rsid w:val="001313E2"/>
    <w:rsid w:val="001441DF"/>
    <w:rsid w:val="001579BB"/>
    <w:rsid w:val="001F3F7E"/>
    <w:rsid w:val="0023312C"/>
    <w:rsid w:val="0032500D"/>
    <w:rsid w:val="00350B48"/>
    <w:rsid w:val="003818FF"/>
    <w:rsid w:val="00381F14"/>
    <w:rsid w:val="003A2E57"/>
    <w:rsid w:val="003B7910"/>
    <w:rsid w:val="00434E4C"/>
    <w:rsid w:val="004B3AAC"/>
    <w:rsid w:val="004B5B9A"/>
    <w:rsid w:val="004D46AC"/>
    <w:rsid w:val="004E1A46"/>
    <w:rsid w:val="005C6AFD"/>
    <w:rsid w:val="00660CF1"/>
    <w:rsid w:val="00671E24"/>
    <w:rsid w:val="00676F5C"/>
    <w:rsid w:val="006A059C"/>
    <w:rsid w:val="006B62BA"/>
    <w:rsid w:val="006E5868"/>
    <w:rsid w:val="006E7068"/>
    <w:rsid w:val="007074CA"/>
    <w:rsid w:val="00725640"/>
    <w:rsid w:val="007A32B7"/>
    <w:rsid w:val="007B64BD"/>
    <w:rsid w:val="007C62EB"/>
    <w:rsid w:val="007D6927"/>
    <w:rsid w:val="00806A36"/>
    <w:rsid w:val="00823C2F"/>
    <w:rsid w:val="00854136"/>
    <w:rsid w:val="00904ABB"/>
    <w:rsid w:val="009133BA"/>
    <w:rsid w:val="00955B59"/>
    <w:rsid w:val="009A6161"/>
    <w:rsid w:val="00A3179C"/>
    <w:rsid w:val="00AC7128"/>
    <w:rsid w:val="00AD742B"/>
    <w:rsid w:val="00B150F8"/>
    <w:rsid w:val="00B74B47"/>
    <w:rsid w:val="00B97647"/>
    <w:rsid w:val="00C1469D"/>
    <w:rsid w:val="00C26E2F"/>
    <w:rsid w:val="00C34609"/>
    <w:rsid w:val="00C53D11"/>
    <w:rsid w:val="00C6640B"/>
    <w:rsid w:val="00CB6C2E"/>
    <w:rsid w:val="00D90B8F"/>
    <w:rsid w:val="00EB770E"/>
    <w:rsid w:val="00F169CC"/>
    <w:rsid w:val="00F24720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C43"/>
  <w15:chartTrackingRefBased/>
  <w15:docId w15:val="{B4AAA1EF-023B-464C-BBC1-8A53C54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16FF"/>
    <w:rPr>
      <w:color w:val="0000FF"/>
      <w:u w:val="single"/>
    </w:rPr>
  </w:style>
  <w:style w:type="character" w:customStyle="1" w:styleId="uxksbf">
    <w:name w:val="uxksbf"/>
    <w:basedOn w:val="DefaultParagraphFont"/>
    <w:rsid w:val="000D16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84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2024-04-15T22:34:00Z</dcterms:created>
  <dcterms:modified xsi:type="dcterms:W3CDTF">2024-04-15T22:34:00Z</dcterms:modified>
</cp:coreProperties>
</file>